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A56C57" w14:textId="17434EE4" w:rsidR="00076E91" w:rsidRPr="001D4757" w:rsidRDefault="00CC6779" w:rsidP="008824FF">
      <w:pPr>
        <w:pStyle w:val="NoSpacing"/>
        <w:rPr>
          <w:rFonts w:asciiTheme="majorHAnsi" w:hAnsiTheme="majorHAnsi"/>
          <w:sz w:val="32"/>
          <w:szCs w:val="32"/>
          <w:u w:val="single"/>
        </w:rPr>
      </w:pPr>
      <w:r>
        <w:rPr>
          <w:rFonts w:asciiTheme="majorHAnsi" w:hAnsiTheme="majorHAnsi"/>
          <w:sz w:val="32"/>
          <w:szCs w:val="32"/>
        </w:rPr>
        <w:t>Level</w:t>
      </w:r>
      <w:r w:rsidR="008824FF" w:rsidRPr="001D4757">
        <w:rPr>
          <w:rFonts w:asciiTheme="majorHAnsi" w:hAnsiTheme="majorHAnsi"/>
          <w:sz w:val="32"/>
          <w:szCs w:val="32"/>
        </w:rPr>
        <w:t xml:space="preserve"> 1</w:t>
      </w:r>
      <w:r w:rsidR="008824FF" w:rsidRPr="001D4757">
        <w:rPr>
          <w:rFonts w:asciiTheme="majorHAnsi" w:hAnsiTheme="majorHAnsi"/>
          <w:sz w:val="32"/>
          <w:szCs w:val="32"/>
        </w:rPr>
        <w:tab/>
      </w:r>
      <w:r w:rsidR="008824FF" w:rsidRPr="001D4757">
        <w:rPr>
          <w:rFonts w:asciiTheme="majorHAnsi" w:hAnsiTheme="majorHAnsi"/>
          <w:sz w:val="32"/>
          <w:szCs w:val="32"/>
        </w:rPr>
        <w:tab/>
      </w:r>
      <w:r w:rsidR="008824FF" w:rsidRPr="001D4757">
        <w:rPr>
          <w:rFonts w:asciiTheme="majorHAnsi" w:hAnsiTheme="majorHAnsi"/>
          <w:sz w:val="32"/>
          <w:szCs w:val="32"/>
        </w:rPr>
        <w:tab/>
      </w:r>
      <w:r w:rsidR="008824FF" w:rsidRPr="001D4757">
        <w:rPr>
          <w:rFonts w:asciiTheme="majorHAnsi" w:hAnsiTheme="majorHAnsi"/>
          <w:sz w:val="32"/>
          <w:szCs w:val="32"/>
        </w:rPr>
        <w:tab/>
      </w:r>
      <w:r w:rsidR="008824FF" w:rsidRPr="001D4757">
        <w:rPr>
          <w:rFonts w:asciiTheme="majorHAnsi" w:hAnsiTheme="majorHAnsi"/>
          <w:sz w:val="32"/>
          <w:szCs w:val="32"/>
        </w:rPr>
        <w:tab/>
      </w:r>
      <w:r w:rsidR="001D4757">
        <w:rPr>
          <w:rFonts w:asciiTheme="majorHAnsi" w:hAnsiTheme="majorHAnsi"/>
          <w:sz w:val="32"/>
          <w:szCs w:val="32"/>
        </w:rPr>
        <w:tab/>
      </w:r>
      <w:r w:rsidR="008824FF" w:rsidRPr="001D4757">
        <w:rPr>
          <w:rFonts w:asciiTheme="majorHAnsi" w:hAnsiTheme="majorHAnsi"/>
          <w:sz w:val="32"/>
          <w:szCs w:val="32"/>
        </w:rPr>
        <w:tab/>
      </w:r>
      <w:r w:rsidR="008824FF" w:rsidRPr="001D4757">
        <w:rPr>
          <w:rFonts w:asciiTheme="majorHAnsi" w:hAnsiTheme="majorHAnsi"/>
          <w:sz w:val="32"/>
          <w:szCs w:val="32"/>
        </w:rPr>
        <w:tab/>
      </w:r>
      <w:r w:rsidR="008824FF" w:rsidRPr="001D4757">
        <w:rPr>
          <w:rFonts w:asciiTheme="majorHAnsi" w:hAnsiTheme="majorHAnsi"/>
          <w:sz w:val="32"/>
          <w:szCs w:val="32"/>
        </w:rPr>
        <w:tab/>
        <w:t>Unit</w:t>
      </w:r>
      <w:r w:rsidR="00404BBF">
        <w:rPr>
          <w:rFonts w:asciiTheme="majorHAnsi" w:hAnsiTheme="majorHAnsi"/>
          <w:sz w:val="32"/>
          <w:szCs w:val="32"/>
        </w:rPr>
        <w:t xml:space="preserve"> 1</w:t>
      </w:r>
      <w:r w:rsidR="008824FF" w:rsidRPr="001D4757">
        <w:rPr>
          <w:rFonts w:asciiTheme="majorHAnsi" w:hAnsiTheme="majorHAnsi"/>
          <w:sz w:val="32"/>
          <w:szCs w:val="32"/>
        </w:rPr>
        <w:t xml:space="preserve">: </w:t>
      </w:r>
      <w:r w:rsidR="009C17DE">
        <w:rPr>
          <w:rFonts w:asciiTheme="majorHAnsi" w:hAnsiTheme="majorHAnsi"/>
          <w:sz w:val="32"/>
          <w:szCs w:val="32"/>
          <w:u w:val="single"/>
        </w:rPr>
        <w:t>My School Life</w:t>
      </w:r>
      <w:r w:rsidR="008824FF" w:rsidRPr="001D4757">
        <w:rPr>
          <w:rFonts w:asciiTheme="majorHAnsi" w:hAnsiTheme="majorHAnsi"/>
          <w:sz w:val="32"/>
          <w:szCs w:val="32"/>
          <w:u w:val="single"/>
        </w:rPr>
        <w:t xml:space="preserve"> </w:t>
      </w:r>
    </w:p>
    <w:p w14:paraId="143A43A3" w14:textId="77777777" w:rsidR="008824FF" w:rsidRPr="005E5E76" w:rsidRDefault="008824FF" w:rsidP="008824FF">
      <w:pPr>
        <w:pStyle w:val="NoSpacing"/>
        <w:rPr>
          <w:rFonts w:asciiTheme="majorHAnsi" w:hAnsiTheme="majorHAnsi"/>
          <w:sz w:val="8"/>
          <w:szCs w:val="8"/>
          <w:u w:val="single"/>
        </w:rPr>
      </w:pPr>
    </w:p>
    <w:p w14:paraId="1A418BC6" w14:textId="51A4E720" w:rsidR="008824FF" w:rsidRDefault="00C073A0" w:rsidP="008824FF">
      <w:pPr>
        <w:pStyle w:val="NoSpacing"/>
        <w:rPr>
          <w:rFonts w:asciiTheme="majorHAnsi" w:hAnsiTheme="majorHAnsi"/>
          <w:b/>
          <w:sz w:val="28"/>
          <w:szCs w:val="28"/>
        </w:rPr>
      </w:pPr>
      <w:r w:rsidRPr="00C073A0">
        <w:rPr>
          <w:rFonts w:asciiTheme="majorHAnsi" w:hAnsiTheme="majorHAnsi"/>
          <w:b/>
          <w:sz w:val="28"/>
          <w:szCs w:val="28"/>
        </w:rPr>
        <w:t xml:space="preserve">Below is a list of things I should be able to do </w:t>
      </w:r>
      <w:r w:rsidR="009036CA">
        <w:rPr>
          <w:rFonts w:asciiTheme="majorHAnsi" w:hAnsiTheme="majorHAnsi"/>
          <w:b/>
          <w:i/>
          <w:sz w:val="28"/>
          <w:szCs w:val="28"/>
          <w:u w:val="single"/>
        </w:rPr>
        <w:t xml:space="preserve">IN FRENCH </w:t>
      </w:r>
      <w:bookmarkStart w:id="0" w:name="_GoBack"/>
      <w:bookmarkEnd w:id="0"/>
      <w:r>
        <w:rPr>
          <w:rFonts w:asciiTheme="majorHAnsi" w:hAnsiTheme="majorHAnsi"/>
          <w:b/>
          <w:sz w:val="28"/>
          <w:szCs w:val="28"/>
        </w:rPr>
        <w:t xml:space="preserve"> </w:t>
      </w:r>
      <w:r w:rsidRPr="00C073A0">
        <w:rPr>
          <w:rFonts w:asciiTheme="majorHAnsi" w:hAnsiTheme="majorHAnsi"/>
          <w:b/>
          <w:sz w:val="28"/>
          <w:szCs w:val="28"/>
        </w:rPr>
        <w:t>by the end of this unit.</w:t>
      </w:r>
    </w:p>
    <w:p w14:paraId="5F9BF050" w14:textId="77777777" w:rsidR="00C073A0" w:rsidRPr="005E5E76" w:rsidRDefault="00C073A0" w:rsidP="008824FF">
      <w:pPr>
        <w:pStyle w:val="NoSpacing"/>
        <w:rPr>
          <w:rFonts w:asciiTheme="majorHAnsi" w:hAnsiTheme="majorHAnsi"/>
          <w:b/>
          <w:sz w:val="8"/>
          <w:szCs w:val="8"/>
        </w:rPr>
      </w:pPr>
    </w:p>
    <w:p w14:paraId="7C5F0E8A" w14:textId="77777777" w:rsidR="00C073A0" w:rsidRDefault="00C073A0" w:rsidP="008824FF">
      <w:pPr>
        <w:pStyle w:val="NoSpacing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Estimated end of unit date: _________________________</w:t>
      </w:r>
    </w:p>
    <w:p w14:paraId="65BDD066" w14:textId="77777777" w:rsidR="00D239FF" w:rsidRDefault="00D239FF" w:rsidP="00D239FF">
      <w:pPr>
        <w:pStyle w:val="NoSpacing"/>
        <w:tabs>
          <w:tab w:val="left" w:pos="630"/>
        </w:tabs>
        <w:rPr>
          <w:rFonts w:asciiTheme="majorHAnsi" w:hAnsiTheme="majorHAnsi"/>
          <w:i/>
          <w:sz w:val="24"/>
          <w:szCs w:val="24"/>
        </w:rPr>
      </w:pPr>
      <w:r>
        <w:rPr>
          <w:rFonts w:asciiTheme="majorHAnsi" w:hAnsiTheme="majorHAnsi"/>
          <w:i/>
          <w:sz w:val="24"/>
          <w:szCs w:val="24"/>
        </w:rPr>
        <w:t>As this date is appro</w:t>
      </w:r>
      <w:r w:rsidR="005201C3">
        <w:rPr>
          <w:rFonts w:asciiTheme="majorHAnsi" w:hAnsiTheme="majorHAnsi"/>
          <w:i/>
          <w:sz w:val="24"/>
          <w:szCs w:val="24"/>
        </w:rPr>
        <w:t>aching, if you have “Yes, I can</w:t>
      </w:r>
      <w:r>
        <w:rPr>
          <w:rFonts w:asciiTheme="majorHAnsi" w:hAnsiTheme="majorHAnsi"/>
          <w:i/>
          <w:sz w:val="24"/>
          <w:szCs w:val="24"/>
        </w:rPr>
        <w:t>” boxes without checks, you should concentrate more on those goals and/or see your teacher for tutoring.</w:t>
      </w:r>
    </w:p>
    <w:p w14:paraId="3DF0B418" w14:textId="77777777" w:rsidR="005E5E76" w:rsidRPr="005E5E76" w:rsidRDefault="005E5E76" w:rsidP="00D239FF">
      <w:pPr>
        <w:pStyle w:val="NoSpacing"/>
        <w:tabs>
          <w:tab w:val="left" w:pos="630"/>
        </w:tabs>
        <w:rPr>
          <w:rFonts w:asciiTheme="majorHAnsi" w:hAnsiTheme="majorHAnsi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04"/>
      </w:tblGrid>
      <w:tr w:rsidR="005E5E76" w14:paraId="196CFAA8" w14:textId="77777777" w:rsidTr="005E5E76">
        <w:trPr>
          <w:trHeight w:val="3428"/>
        </w:trPr>
        <w:tc>
          <w:tcPr>
            <w:tcW w:w="11304" w:type="dxa"/>
          </w:tcPr>
          <w:p w14:paraId="5639CACB" w14:textId="77777777" w:rsidR="005E5E76" w:rsidRPr="005E5E76" w:rsidRDefault="005E5E76" w:rsidP="005E5E76">
            <w:pPr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5E5E76">
              <w:rPr>
                <w:rFonts w:asciiTheme="majorHAnsi" w:hAnsiTheme="majorHAnsi" w:cs="Arial"/>
                <w:b/>
                <w:sz w:val="20"/>
                <w:szCs w:val="20"/>
              </w:rPr>
              <w:t xml:space="preserve">Context for </w:t>
            </w:r>
            <w:r>
              <w:rPr>
                <w:rFonts w:asciiTheme="majorHAnsi" w:hAnsiTheme="majorHAnsi" w:cs="Arial"/>
                <w:b/>
                <w:sz w:val="20"/>
                <w:szCs w:val="20"/>
              </w:rPr>
              <w:t>the Performance Tasks</w:t>
            </w:r>
          </w:p>
          <w:p w14:paraId="108CA626" w14:textId="77777777" w:rsidR="009C17DE" w:rsidRPr="009C17DE" w:rsidRDefault="009C17DE" w:rsidP="009C17DE">
            <w:pPr>
              <w:rPr>
                <w:rFonts w:asciiTheme="majorHAnsi" w:hAnsiTheme="majorHAnsi" w:cs="Arial"/>
                <w:b/>
                <w:bCs/>
                <w:u w:val="single"/>
              </w:rPr>
            </w:pPr>
            <w:r w:rsidRPr="009C17DE">
              <w:rPr>
                <w:rFonts w:asciiTheme="majorHAnsi" w:hAnsiTheme="majorHAnsi" w:cs="Arial"/>
                <w:bCs/>
              </w:rPr>
              <w:t>You are part</w:t>
            </w:r>
            <w:r w:rsidRPr="009C17DE">
              <w:rPr>
                <w:rFonts w:asciiTheme="majorHAnsi" w:hAnsiTheme="majorHAnsi" w:cs="Arial"/>
                <w:b/>
                <w:bCs/>
              </w:rPr>
              <w:t xml:space="preserve"> </w:t>
            </w:r>
            <w:r w:rsidRPr="009C17DE">
              <w:rPr>
                <w:rFonts w:asciiTheme="majorHAnsi" w:hAnsiTheme="majorHAnsi" w:cs="Arial"/>
                <w:bCs/>
              </w:rPr>
              <w:t xml:space="preserve">of a “buddy system” for exchange students coming to your school from country X.  In order to be a good mentor and buddy, you need to explain school life here and explain the differences/similarities in the target country. </w:t>
            </w:r>
            <w:r w:rsidRPr="009C17DE">
              <w:rPr>
                <w:rFonts w:asciiTheme="majorHAnsi" w:hAnsiTheme="majorHAnsi" w:cs="Arial"/>
                <w:b/>
                <w:bCs/>
                <w:u w:val="single"/>
              </w:rPr>
              <w:t xml:space="preserve"> </w:t>
            </w:r>
          </w:p>
          <w:p w14:paraId="7B27A550" w14:textId="77777777" w:rsidR="005E5E76" w:rsidRPr="005E5E76" w:rsidRDefault="005E5E76" w:rsidP="005E5E76">
            <w:pPr>
              <w:rPr>
                <w:rFonts w:asciiTheme="majorHAnsi" w:hAnsiTheme="majorHAnsi" w:cs="Arial"/>
                <w:b/>
                <w:bCs/>
                <w:sz w:val="16"/>
                <w:szCs w:val="16"/>
                <w:u w:val="single"/>
              </w:rPr>
            </w:pPr>
          </w:p>
          <w:p w14:paraId="3AFDF490" w14:textId="77777777" w:rsidR="005E5E76" w:rsidRPr="005E5E76" w:rsidRDefault="005E5E76" w:rsidP="005E5E76">
            <w:pPr>
              <w:pStyle w:val="Heading3"/>
              <w:outlineLvl w:val="2"/>
              <w:rPr>
                <w:rFonts w:asciiTheme="majorHAnsi" w:hAnsiTheme="majorHAnsi" w:cs="Arial"/>
                <w:b/>
                <w:u w:val="single"/>
              </w:rPr>
            </w:pPr>
            <w:r w:rsidRPr="005E5E76">
              <w:rPr>
                <w:rFonts w:asciiTheme="majorHAnsi" w:hAnsiTheme="majorHAnsi" w:cs="Arial"/>
                <w:b/>
                <w:u w:val="single"/>
              </w:rPr>
              <w:t>Interpretive Task</w:t>
            </w:r>
          </w:p>
          <w:p w14:paraId="177C5C4F" w14:textId="77777777" w:rsidR="009C17DE" w:rsidRPr="009C17DE" w:rsidRDefault="009C17DE" w:rsidP="009C17DE">
            <w:pPr>
              <w:rPr>
                <w:rFonts w:asciiTheme="majorHAnsi" w:hAnsiTheme="majorHAnsi" w:cs="Arial"/>
                <w:bCs/>
              </w:rPr>
            </w:pPr>
            <w:r w:rsidRPr="009C17DE">
              <w:rPr>
                <w:rFonts w:asciiTheme="majorHAnsi" w:hAnsiTheme="majorHAnsi" w:cs="Arial"/>
                <w:bCs/>
              </w:rPr>
              <w:t>First, watch a video of some “exchange” students talking about their schools and read examples of their schedules from their schools in their native country. Complete a checklist and answer other questions about the information you hear/read about the students.</w:t>
            </w:r>
          </w:p>
          <w:p w14:paraId="6B660B60" w14:textId="77777777" w:rsidR="005E5E76" w:rsidRPr="005E5E76" w:rsidRDefault="005E5E76" w:rsidP="005E5E76">
            <w:pPr>
              <w:pStyle w:val="BodyText2"/>
              <w:rPr>
                <w:rFonts w:asciiTheme="majorHAnsi" w:hAnsiTheme="majorHAnsi"/>
                <w:sz w:val="16"/>
                <w:szCs w:val="16"/>
              </w:rPr>
            </w:pPr>
          </w:p>
          <w:p w14:paraId="44CF5065" w14:textId="77777777" w:rsidR="005E5E76" w:rsidRPr="005E5E76" w:rsidRDefault="005E5E76" w:rsidP="005E5E76">
            <w:pPr>
              <w:pStyle w:val="Heading3"/>
              <w:outlineLvl w:val="2"/>
              <w:rPr>
                <w:rFonts w:asciiTheme="majorHAnsi" w:hAnsiTheme="majorHAnsi" w:cs="Arial"/>
                <w:b/>
                <w:u w:val="single"/>
              </w:rPr>
            </w:pPr>
            <w:r w:rsidRPr="005E5E76">
              <w:rPr>
                <w:rFonts w:asciiTheme="majorHAnsi" w:hAnsiTheme="majorHAnsi" w:cs="Arial"/>
                <w:b/>
                <w:u w:val="single"/>
              </w:rPr>
              <w:t>Interpersonal Task</w:t>
            </w:r>
          </w:p>
          <w:p w14:paraId="6E26CB3F" w14:textId="77777777" w:rsidR="009C17DE" w:rsidRPr="009C17DE" w:rsidRDefault="009C17DE" w:rsidP="009C17DE">
            <w:pPr>
              <w:rPr>
                <w:rFonts w:asciiTheme="majorHAnsi" w:hAnsiTheme="majorHAnsi" w:cs="Arial"/>
                <w:bCs/>
              </w:rPr>
            </w:pPr>
            <w:r w:rsidRPr="009C17DE">
              <w:rPr>
                <w:rFonts w:asciiTheme="majorHAnsi" w:hAnsiTheme="majorHAnsi" w:cs="Arial"/>
                <w:bCs/>
              </w:rPr>
              <w:t xml:space="preserve">Now that you’ve seen some authentic school schedules, talk with a classmate about your schedule to determine similarities and differences.  Then, talk about the positives and negatives about your schedule.   </w:t>
            </w:r>
          </w:p>
          <w:p w14:paraId="60169440" w14:textId="77777777" w:rsidR="005E5E76" w:rsidRPr="005E5E76" w:rsidRDefault="005E5E76" w:rsidP="005E5E76">
            <w:pPr>
              <w:rPr>
                <w:rFonts w:asciiTheme="majorHAnsi" w:hAnsiTheme="majorHAnsi" w:cs="Arial"/>
                <w:bCs/>
                <w:sz w:val="16"/>
                <w:szCs w:val="16"/>
              </w:rPr>
            </w:pPr>
            <w:r w:rsidRPr="005E5E76">
              <w:rPr>
                <w:rFonts w:asciiTheme="majorHAnsi" w:hAnsiTheme="majorHAnsi" w:cs="Arial"/>
                <w:bCs/>
                <w:sz w:val="16"/>
                <w:szCs w:val="16"/>
              </w:rPr>
              <w:t xml:space="preserve">                           </w:t>
            </w:r>
          </w:p>
          <w:p w14:paraId="5D424007" w14:textId="77777777" w:rsidR="005E5E76" w:rsidRPr="005E5E76" w:rsidRDefault="005E5E76" w:rsidP="005E5E76">
            <w:pPr>
              <w:pStyle w:val="Heading3"/>
              <w:outlineLvl w:val="2"/>
              <w:rPr>
                <w:rFonts w:asciiTheme="majorHAnsi" w:hAnsiTheme="majorHAnsi" w:cs="Arial"/>
                <w:b/>
                <w:color w:val="0000FF"/>
                <w:u w:val="single"/>
              </w:rPr>
            </w:pPr>
            <w:r w:rsidRPr="005E5E76">
              <w:rPr>
                <w:rFonts w:asciiTheme="majorHAnsi" w:hAnsiTheme="majorHAnsi" w:cs="Arial"/>
                <w:b/>
                <w:u w:val="single"/>
              </w:rPr>
              <w:t>Presentational Task</w:t>
            </w:r>
          </w:p>
          <w:p w14:paraId="0E558FFB" w14:textId="701345B0" w:rsidR="009C17DE" w:rsidRPr="009C17DE" w:rsidRDefault="009C17DE" w:rsidP="009C17DE">
            <w:pPr>
              <w:rPr>
                <w:rFonts w:asciiTheme="majorHAnsi" w:hAnsiTheme="majorHAnsi" w:cs="Arial"/>
                <w:bCs/>
              </w:rPr>
            </w:pPr>
            <w:r w:rsidRPr="009C17DE">
              <w:rPr>
                <w:rFonts w:asciiTheme="majorHAnsi" w:hAnsiTheme="majorHAnsi" w:cs="Arial"/>
                <w:bCs/>
              </w:rPr>
              <w:t xml:space="preserve">Finally, </w:t>
            </w:r>
            <w:r w:rsidR="005B23BF">
              <w:rPr>
                <w:rFonts w:asciiTheme="majorHAnsi" w:hAnsiTheme="majorHAnsi" w:cs="Arial"/>
                <w:bCs/>
              </w:rPr>
              <w:t>share information with your new friend about life at your school by creating</w:t>
            </w:r>
            <w:r w:rsidRPr="009C17DE">
              <w:rPr>
                <w:rFonts w:asciiTheme="majorHAnsi" w:hAnsiTheme="majorHAnsi" w:cs="Arial"/>
                <w:bCs/>
              </w:rPr>
              <w:t xml:space="preserve"> a </w:t>
            </w:r>
            <w:r w:rsidR="005B23BF">
              <w:rPr>
                <w:rFonts w:asciiTheme="majorHAnsi" w:hAnsiTheme="majorHAnsi" w:cs="Arial"/>
                <w:bCs/>
              </w:rPr>
              <w:t>video tour of your school showing and describing your classes, teachers, activities and important locations.</w:t>
            </w:r>
          </w:p>
          <w:p w14:paraId="63539AF8" w14:textId="77777777" w:rsidR="005E5E76" w:rsidRPr="005E5E76" w:rsidRDefault="005E5E76" w:rsidP="00D239FF">
            <w:pPr>
              <w:pStyle w:val="NoSpacing"/>
              <w:tabs>
                <w:tab w:val="left" w:pos="630"/>
              </w:tabs>
              <w:rPr>
                <w:rFonts w:asciiTheme="majorHAnsi" w:hAnsiTheme="majorHAnsi"/>
                <w:sz w:val="8"/>
                <w:szCs w:val="8"/>
              </w:rPr>
            </w:pPr>
          </w:p>
        </w:tc>
      </w:tr>
    </w:tbl>
    <w:p w14:paraId="04D8BB5A" w14:textId="77777777" w:rsidR="00D239FF" w:rsidRPr="00D239FF" w:rsidRDefault="00D239FF" w:rsidP="00D239FF">
      <w:pPr>
        <w:pStyle w:val="NoSpacing"/>
        <w:tabs>
          <w:tab w:val="left" w:pos="630"/>
        </w:tabs>
        <w:rPr>
          <w:rFonts w:asciiTheme="majorHAnsi" w:hAnsiTheme="majorHAnsi"/>
          <w:i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54"/>
        <w:gridCol w:w="7675"/>
        <w:gridCol w:w="773"/>
        <w:gridCol w:w="802"/>
      </w:tblGrid>
      <w:tr w:rsidR="009146EE" w14:paraId="328F8664" w14:textId="77777777" w:rsidTr="00A9699F">
        <w:trPr>
          <w:trHeight w:val="575"/>
        </w:trPr>
        <w:tc>
          <w:tcPr>
            <w:tcW w:w="9729" w:type="dxa"/>
            <w:gridSpan w:val="2"/>
          </w:tcPr>
          <w:p w14:paraId="099827A4" w14:textId="075161E1" w:rsidR="001D4757" w:rsidRPr="001D4757" w:rsidRDefault="00517635" w:rsidP="00443FA3">
            <w:pPr>
              <w:pStyle w:val="NoSpacing"/>
              <w:tabs>
                <w:tab w:val="left" w:pos="600"/>
              </w:tabs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Schedule</w:t>
            </w:r>
          </w:p>
          <w:p w14:paraId="2D357E0B" w14:textId="77777777" w:rsidR="001D4757" w:rsidRPr="001D4757" w:rsidRDefault="001D4757" w:rsidP="00443FA3">
            <w:pPr>
              <w:pStyle w:val="NoSpacing"/>
              <w:tabs>
                <w:tab w:val="left" w:pos="600"/>
              </w:tabs>
              <w:rPr>
                <w:rFonts w:asciiTheme="majorHAnsi" w:hAnsiTheme="majorHAnsi"/>
                <w:b/>
                <w:sz w:val="16"/>
                <w:szCs w:val="16"/>
              </w:rPr>
            </w:pPr>
          </w:p>
        </w:tc>
        <w:tc>
          <w:tcPr>
            <w:tcW w:w="773" w:type="dxa"/>
          </w:tcPr>
          <w:p w14:paraId="78314010" w14:textId="77777777" w:rsidR="001D4757" w:rsidRPr="00443FA3" w:rsidRDefault="001D4757" w:rsidP="00443FA3">
            <w:pPr>
              <w:pStyle w:val="NoSpacing"/>
              <w:tabs>
                <w:tab w:val="left" w:pos="600"/>
              </w:tabs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Not yet</w:t>
            </w:r>
          </w:p>
        </w:tc>
        <w:tc>
          <w:tcPr>
            <w:tcW w:w="802" w:type="dxa"/>
          </w:tcPr>
          <w:p w14:paraId="14739E60" w14:textId="77777777" w:rsidR="001D4757" w:rsidRPr="00443FA3" w:rsidRDefault="001D4757" w:rsidP="00443FA3">
            <w:pPr>
              <w:pStyle w:val="NoSpacing"/>
              <w:tabs>
                <w:tab w:val="left" w:pos="600"/>
              </w:tabs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Yes, I can</w:t>
            </w:r>
          </w:p>
        </w:tc>
      </w:tr>
      <w:tr w:rsidR="00125EF8" w14:paraId="503731CA" w14:textId="77777777" w:rsidTr="00A9699F">
        <w:tc>
          <w:tcPr>
            <w:tcW w:w="2054" w:type="dxa"/>
            <w:vMerge w:val="restart"/>
          </w:tcPr>
          <w:p w14:paraId="42E087AA" w14:textId="27D83F70" w:rsidR="00125EF8" w:rsidRDefault="00125EF8" w:rsidP="003F1C6E">
            <w:pPr>
              <w:pStyle w:val="NoSpacing"/>
              <w:ind w:left="-9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Interpretive </w:t>
            </w:r>
          </w:p>
          <w:p w14:paraId="2E066516" w14:textId="0727F437" w:rsidR="004C2E6F" w:rsidRDefault="004C2E6F" w:rsidP="003F1C6E">
            <w:pPr>
              <w:pStyle w:val="NoSpacing"/>
              <w:ind w:left="-9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Reading/</w:t>
            </w:r>
          </w:p>
          <w:p w14:paraId="3AC161F8" w14:textId="22D0A771" w:rsidR="004C2E6F" w:rsidRDefault="004C2E6F" w:rsidP="003F1C6E">
            <w:pPr>
              <w:pStyle w:val="NoSpacing"/>
              <w:ind w:left="-9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Listening</w:t>
            </w:r>
          </w:p>
          <w:p w14:paraId="4723890A" w14:textId="70B53365" w:rsidR="004C2E6F" w:rsidRPr="006F55A3" w:rsidRDefault="004C2E6F" w:rsidP="003F1C6E">
            <w:pPr>
              <w:pStyle w:val="NoSpacing"/>
              <w:ind w:left="-9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675" w:type="dxa"/>
          </w:tcPr>
          <w:p w14:paraId="394D0EE3" w14:textId="3056F28A" w:rsidR="00125EF8" w:rsidRPr="006F55A3" w:rsidRDefault="003A1ED5" w:rsidP="008D3D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1.</w:t>
            </w:r>
            <w:r w:rsidR="00125EF8">
              <w:rPr>
                <w:rFonts w:asciiTheme="majorHAnsi" w:hAnsiTheme="majorHAnsi"/>
                <w:sz w:val="24"/>
                <w:szCs w:val="24"/>
              </w:rPr>
              <w:t xml:space="preserve"> I can identify the </w:t>
            </w:r>
            <w:r w:rsidR="009146EE">
              <w:rPr>
                <w:rFonts w:asciiTheme="majorHAnsi" w:hAnsiTheme="majorHAnsi"/>
                <w:sz w:val="24"/>
                <w:szCs w:val="24"/>
              </w:rPr>
              <w:t xml:space="preserve">names of </w:t>
            </w:r>
            <w:r w:rsidR="00125EF8">
              <w:rPr>
                <w:rFonts w:asciiTheme="majorHAnsi" w:hAnsiTheme="majorHAnsi"/>
                <w:sz w:val="24"/>
                <w:szCs w:val="24"/>
              </w:rPr>
              <w:t>classes</w:t>
            </w:r>
            <w:r w:rsidR="009146EE">
              <w:rPr>
                <w:rFonts w:asciiTheme="majorHAnsi" w:hAnsiTheme="majorHAnsi"/>
                <w:sz w:val="24"/>
                <w:szCs w:val="24"/>
              </w:rPr>
              <w:t xml:space="preserve"> and instructors on a school </w:t>
            </w:r>
            <w:r w:rsidR="00125EF8">
              <w:rPr>
                <w:rFonts w:asciiTheme="majorHAnsi" w:hAnsiTheme="majorHAnsi"/>
                <w:sz w:val="24"/>
                <w:szCs w:val="24"/>
              </w:rPr>
              <w:t>schedule.</w:t>
            </w:r>
          </w:p>
        </w:tc>
        <w:tc>
          <w:tcPr>
            <w:tcW w:w="773" w:type="dxa"/>
          </w:tcPr>
          <w:p w14:paraId="5C40F487" w14:textId="77777777" w:rsidR="00125EF8" w:rsidRPr="006F55A3" w:rsidRDefault="00125EF8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02" w:type="dxa"/>
          </w:tcPr>
          <w:p w14:paraId="42F1C59F" w14:textId="77777777" w:rsidR="00125EF8" w:rsidRPr="006F55A3" w:rsidRDefault="00125EF8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125EF8" w14:paraId="5964245B" w14:textId="77777777" w:rsidTr="00A9699F">
        <w:tc>
          <w:tcPr>
            <w:tcW w:w="2054" w:type="dxa"/>
            <w:vMerge/>
          </w:tcPr>
          <w:p w14:paraId="707DE1BB" w14:textId="77777777" w:rsidR="00125EF8" w:rsidRPr="006F55A3" w:rsidRDefault="00125EF8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675" w:type="dxa"/>
          </w:tcPr>
          <w:p w14:paraId="2849AA7C" w14:textId="3ADB5491" w:rsidR="00125EF8" w:rsidRPr="006F55A3" w:rsidRDefault="00125EF8" w:rsidP="00ED6E09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 w:rsidRPr="006F55A3">
              <w:rPr>
                <w:rFonts w:asciiTheme="majorHAnsi" w:hAnsiTheme="majorHAnsi"/>
                <w:sz w:val="24"/>
                <w:szCs w:val="24"/>
              </w:rPr>
              <w:t xml:space="preserve">2. I </w:t>
            </w:r>
            <w:r>
              <w:rPr>
                <w:rFonts w:asciiTheme="majorHAnsi" w:hAnsiTheme="majorHAnsi"/>
                <w:sz w:val="24"/>
                <w:szCs w:val="24"/>
              </w:rPr>
              <w:t>can identify the elements of a calendar such as the days of the week, the month, and the dates.</w:t>
            </w:r>
          </w:p>
        </w:tc>
        <w:tc>
          <w:tcPr>
            <w:tcW w:w="773" w:type="dxa"/>
          </w:tcPr>
          <w:p w14:paraId="2D1E3216" w14:textId="77777777" w:rsidR="00125EF8" w:rsidRPr="006F55A3" w:rsidRDefault="00125EF8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02" w:type="dxa"/>
          </w:tcPr>
          <w:p w14:paraId="7A744410" w14:textId="77777777" w:rsidR="00125EF8" w:rsidRPr="006F55A3" w:rsidRDefault="00125EF8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125EF8" w14:paraId="1F4D89CD" w14:textId="77777777" w:rsidTr="00A9699F">
        <w:trPr>
          <w:trHeight w:val="420"/>
        </w:trPr>
        <w:tc>
          <w:tcPr>
            <w:tcW w:w="2054" w:type="dxa"/>
            <w:vMerge/>
          </w:tcPr>
          <w:p w14:paraId="1166AADC" w14:textId="77777777" w:rsidR="00125EF8" w:rsidRPr="006F55A3" w:rsidRDefault="00125EF8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675" w:type="dxa"/>
          </w:tcPr>
          <w:p w14:paraId="521CA9B0" w14:textId="63EBD4DF" w:rsidR="009146EE" w:rsidRDefault="003A1ED5" w:rsidP="009146EE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3.</w:t>
            </w:r>
            <w:r w:rsidR="009146EE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9146EE" w:rsidRPr="0020351F">
              <w:rPr>
                <w:rFonts w:asciiTheme="majorHAnsi" w:hAnsiTheme="majorHAnsi"/>
                <w:sz w:val="24"/>
                <w:szCs w:val="24"/>
              </w:rPr>
              <w:t>I can understand what time each period or block starts and ends.</w:t>
            </w:r>
          </w:p>
          <w:p w14:paraId="2AB58347" w14:textId="4F2C27F6" w:rsidR="00125EF8" w:rsidRPr="006F55A3" w:rsidRDefault="00125EF8" w:rsidP="00125EF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73" w:type="dxa"/>
          </w:tcPr>
          <w:p w14:paraId="107A0DF7" w14:textId="77777777" w:rsidR="00125EF8" w:rsidRPr="006F55A3" w:rsidRDefault="00125EF8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02" w:type="dxa"/>
          </w:tcPr>
          <w:p w14:paraId="35768809" w14:textId="77777777" w:rsidR="00125EF8" w:rsidRPr="006F55A3" w:rsidRDefault="00125EF8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125EF8" w14:paraId="6AE56F71" w14:textId="77777777" w:rsidTr="00A9699F">
        <w:trPr>
          <w:trHeight w:val="420"/>
        </w:trPr>
        <w:tc>
          <w:tcPr>
            <w:tcW w:w="2054" w:type="dxa"/>
            <w:vMerge/>
          </w:tcPr>
          <w:p w14:paraId="0EB095FF" w14:textId="77777777" w:rsidR="00125EF8" w:rsidRPr="006F55A3" w:rsidRDefault="00125EF8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675" w:type="dxa"/>
          </w:tcPr>
          <w:p w14:paraId="2777129B" w14:textId="47C981A3" w:rsidR="003F1C6E" w:rsidRPr="006F55A3" w:rsidRDefault="003A1ED5" w:rsidP="003A1ED5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4.</w:t>
            </w:r>
            <w:r w:rsidR="003F1C6E">
              <w:rPr>
                <w:rFonts w:asciiTheme="majorHAnsi" w:hAnsiTheme="majorHAnsi"/>
                <w:sz w:val="24"/>
                <w:szCs w:val="24"/>
              </w:rPr>
              <w:t xml:space="preserve">  I can understand questions about my class schedule.</w:t>
            </w:r>
          </w:p>
        </w:tc>
        <w:tc>
          <w:tcPr>
            <w:tcW w:w="773" w:type="dxa"/>
          </w:tcPr>
          <w:p w14:paraId="1E119C47" w14:textId="77777777" w:rsidR="00125EF8" w:rsidRPr="006F55A3" w:rsidRDefault="00125EF8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02" w:type="dxa"/>
          </w:tcPr>
          <w:p w14:paraId="24A50CB6" w14:textId="77777777" w:rsidR="00125EF8" w:rsidRPr="006F55A3" w:rsidRDefault="00125EF8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9146EE" w14:paraId="0D9E419E" w14:textId="77777777" w:rsidTr="00A9699F">
        <w:trPr>
          <w:trHeight w:val="420"/>
        </w:trPr>
        <w:tc>
          <w:tcPr>
            <w:tcW w:w="2054" w:type="dxa"/>
            <w:vMerge w:val="restart"/>
          </w:tcPr>
          <w:p w14:paraId="0A28DB24" w14:textId="70680C48" w:rsidR="009146EE" w:rsidRPr="006F55A3" w:rsidRDefault="009146EE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Interpersonal</w:t>
            </w:r>
          </w:p>
        </w:tc>
        <w:tc>
          <w:tcPr>
            <w:tcW w:w="7675" w:type="dxa"/>
          </w:tcPr>
          <w:p w14:paraId="37E53A82" w14:textId="37188B5D" w:rsidR="009146EE" w:rsidRDefault="003A1ED5" w:rsidP="0020351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5. </w:t>
            </w:r>
            <w:r w:rsidR="009146EE">
              <w:rPr>
                <w:rFonts w:asciiTheme="majorHAnsi" w:hAnsiTheme="majorHAnsi"/>
                <w:sz w:val="24"/>
                <w:szCs w:val="24"/>
              </w:rPr>
              <w:t>I can compare my schedule with a classmate’s schedule.</w:t>
            </w:r>
          </w:p>
          <w:p w14:paraId="5C6BB377" w14:textId="6BF20153" w:rsidR="009146EE" w:rsidRPr="006F55A3" w:rsidRDefault="009146EE" w:rsidP="0020351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73" w:type="dxa"/>
          </w:tcPr>
          <w:p w14:paraId="2AD0CFB2" w14:textId="77777777" w:rsidR="009146EE" w:rsidRPr="006F55A3" w:rsidRDefault="009146EE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02" w:type="dxa"/>
          </w:tcPr>
          <w:p w14:paraId="27BCB5FC" w14:textId="77777777" w:rsidR="009146EE" w:rsidRPr="006F55A3" w:rsidRDefault="009146EE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9146EE" w14:paraId="740FA6D0" w14:textId="77777777" w:rsidTr="00A9699F">
        <w:trPr>
          <w:trHeight w:val="420"/>
        </w:trPr>
        <w:tc>
          <w:tcPr>
            <w:tcW w:w="2054" w:type="dxa"/>
            <w:vMerge/>
          </w:tcPr>
          <w:p w14:paraId="0E41E711" w14:textId="77777777" w:rsidR="009146EE" w:rsidRDefault="009146EE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675" w:type="dxa"/>
          </w:tcPr>
          <w:p w14:paraId="114A23FC" w14:textId="74DEFA3C" w:rsidR="009146EE" w:rsidRDefault="009E4C72" w:rsidP="00A9699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6. </w:t>
            </w:r>
            <w:r w:rsidR="003A1ED5">
              <w:rPr>
                <w:rFonts w:asciiTheme="majorHAnsi" w:hAnsiTheme="majorHAnsi"/>
                <w:sz w:val="24"/>
                <w:szCs w:val="24"/>
              </w:rPr>
              <w:t>I can ask and answer questions about class schedules.</w:t>
            </w:r>
          </w:p>
        </w:tc>
        <w:tc>
          <w:tcPr>
            <w:tcW w:w="773" w:type="dxa"/>
          </w:tcPr>
          <w:p w14:paraId="645345D9" w14:textId="77777777" w:rsidR="009146EE" w:rsidRPr="006F55A3" w:rsidRDefault="009146EE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02" w:type="dxa"/>
          </w:tcPr>
          <w:p w14:paraId="69AB84B9" w14:textId="77777777" w:rsidR="009146EE" w:rsidRPr="006F55A3" w:rsidRDefault="009146EE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9699F" w14:paraId="2299B99D" w14:textId="77777777" w:rsidTr="00A9699F">
        <w:trPr>
          <w:trHeight w:val="540"/>
        </w:trPr>
        <w:tc>
          <w:tcPr>
            <w:tcW w:w="2054" w:type="dxa"/>
            <w:vMerge w:val="restart"/>
          </w:tcPr>
          <w:p w14:paraId="5DDED2EA" w14:textId="77777777" w:rsidR="00A9699F" w:rsidRDefault="00A9699F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Presentational</w:t>
            </w:r>
          </w:p>
          <w:p w14:paraId="442D463D" w14:textId="484E3AEA" w:rsidR="00A9699F" w:rsidRDefault="00A9699F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Speaking/Writing</w:t>
            </w:r>
          </w:p>
        </w:tc>
        <w:tc>
          <w:tcPr>
            <w:tcW w:w="7675" w:type="dxa"/>
          </w:tcPr>
          <w:p w14:paraId="17EC66D5" w14:textId="2932BA46" w:rsidR="00A9699F" w:rsidRDefault="009E4C72" w:rsidP="0020351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7. </w:t>
            </w:r>
            <w:r w:rsidR="00A9699F">
              <w:rPr>
                <w:rFonts w:asciiTheme="majorHAnsi" w:hAnsiTheme="majorHAnsi"/>
                <w:sz w:val="24"/>
                <w:szCs w:val="24"/>
              </w:rPr>
              <w:t>I can list my classes and tell the duration and what time they start and end.</w:t>
            </w:r>
          </w:p>
        </w:tc>
        <w:tc>
          <w:tcPr>
            <w:tcW w:w="773" w:type="dxa"/>
          </w:tcPr>
          <w:p w14:paraId="6331B698" w14:textId="77777777" w:rsidR="00A9699F" w:rsidRPr="006F55A3" w:rsidRDefault="00A9699F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02" w:type="dxa"/>
          </w:tcPr>
          <w:p w14:paraId="0536CE6C" w14:textId="77777777" w:rsidR="00A9699F" w:rsidRPr="006F55A3" w:rsidRDefault="00A9699F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9699F" w14:paraId="0A9440F9" w14:textId="77777777" w:rsidTr="00A9699F">
        <w:trPr>
          <w:trHeight w:val="285"/>
        </w:trPr>
        <w:tc>
          <w:tcPr>
            <w:tcW w:w="2054" w:type="dxa"/>
            <w:vMerge/>
          </w:tcPr>
          <w:p w14:paraId="429E0ED9" w14:textId="77777777" w:rsidR="00A9699F" w:rsidRDefault="00A9699F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675" w:type="dxa"/>
          </w:tcPr>
          <w:p w14:paraId="44AC7FC3" w14:textId="1A20C741" w:rsidR="00A9699F" w:rsidRDefault="009E4C72" w:rsidP="0020351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8. </w:t>
            </w:r>
            <w:r w:rsidR="00A9699F">
              <w:rPr>
                <w:rFonts w:asciiTheme="majorHAnsi" w:hAnsiTheme="majorHAnsi"/>
                <w:sz w:val="24"/>
                <w:szCs w:val="24"/>
              </w:rPr>
              <w:t>I can label/name activities and their times in my daily schedule.</w:t>
            </w:r>
          </w:p>
        </w:tc>
        <w:tc>
          <w:tcPr>
            <w:tcW w:w="773" w:type="dxa"/>
          </w:tcPr>
          <w:p w14:paraId="28AE2905" w14:textId="77777777" w:rsidR="00A9699F" w:rsidRPr="006F55A3" w:rsidRDefault="00A9699F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02" w:type="dxa"/>
          </w:tcPr>
          <w:p w14:paraId="3C685BBD" w14:textId="77777777" w:rsidR="00A9699F" w:rsidRPr="006F55A3" w:rsidRDefault="00A9699F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9699F" w14:paraId="098A2F4E" w14:textId="77777777" w:rsidTr="00A9699F">
        <w:trPr>
          <w:trHeight w:val="285"/>
        </w:trPr>
        <w:tc>
          <w:tcPr>
            <w:tcW w:w="2054" w:type="dxa"/>
            <w:vMerge/>
          </w:tcPr>
          <w:p w14:paraId="0FF541A4" w14:textId="77777777" w:rsidR="00A9699F" w:rsidRDefault="00A9699F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675" w:type="dxa"/>
          </w:tcPr>
          <w:p w14:paraId="4EE3EFAB" w14:textId="7688C873" w:rsidR="00A9699F" w:rsidRDefault="009E4C72" w:rsidP="0020351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9. </w:t>
            </w:r>
            <w:r w:rsidR="00A9699F">
              <w:rPr>
                <w:rFonts w:asciiTheme="majorHAnsi" w:hAnsiTheme="majorHAnsi"/>
                <w:sz w:val="24"/>
                <w:szCs w:val="24"/>
              </w:rPr>
              <w:t>I can tell about my school schedule by time and in order from first to last.</w:t>
            </w:r>
          </w:p>
        </w:tc>
        <w:tc>
          <w:tcPr>
            <w:tcW w:w="773" w:type="dxa"/>
          </w:tcPr>
          <w:p w14:paraId="196E4AB7" w14:textId="77777777" w:rsidR="00A9699F" w:rsidRPr="006F55A3" w:rsidRDefault="00A9699F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02" w:type="dxa"/>
          </w:tcPr>
          <w:p w14:paraId="37350EEB" w14:textId="77777777" w:rsidR="00A9699F" w:rsidRPr="006F55A3" w:rsidRDefault="00A9699F" w:rsidP="008824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14:paraId="7CAC50B7" w14:textId="53A54CD9" w:rsidR="008824FF" w:rsidRPr="006F55A3" w:rsidRDefault="008824FF" w:rsidP="008824FF">
      <w:pPr>
        <w:pStyle w:val="NoSpacing"/>
        <w:rPr>
          <w:rFonts w:asciiTheme="majorHAnsi" w:hAnsiTheme="majorHAns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8"/>
        <w:gridCol w:w="7920"/>
        <w:gridCol w:w="720"/>
        <w:gridCol w:w="846"/>
      </w:tblGrid>
      <w:tr w:rsidR="001D4757" w14:paraId="131F94C0" w14:textId="77777777" w:rsidTr="00AD56F8">
        <w:tc>
          <w:tcPr>
            <w:tcW w:w="9738" w:type="dxa"/>
            <w:gridSpan w:val="2"/>
          </w:tcPr>
          <w:p w14:paraId="79A1751D" w14:textId="2E56BCF9" w:rsidR="001D4757" w:rsidRPr="001D4757" w:rsidRDefault="008D3DFF" w:rsidP="00443FA3">
            <w:pPr>
              <w:pStyle w:val="NoSpacing"/>
              <w:tabs>
                <w:tab w:val="left" w:pos="600"/>
              </w:tabs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Classroom/School </w:t>
            </w:r>
            <w:r w:rsidR="00125EF8">
              <w:rPr>
                <w:rFonts w:asciiTheme="majorHAnsi" w:hAnsiTheme="majorHAnsi"/>
                <w:b/>
                <w:sz w:val="28"/>
                <w:szCs w:val="28"/>
              </w:rPr>
              <w:t>materials</w:t>
            </w:r>
          </w:p>
          <w:p w14:paraId="4216C475" w14:textId="77777777" w:rsidR="001D4757" w:rsidRPr="001D4757" w:rsidRDefault="001D4757" w:rsidP="00443FA3">
            <w:pPr>
              <w:pStyle w:val="NoSpacing"/>
              <w:tabs>
                <w:tab w:val="left" w:pos="600"/>
              </w:tabs>
              <w:rPr>
                <w:rFonts w:asciiTheme="majorHAnsi" w:hAnsiTheme="majorHAnsi"/>
                <w:b/>
                <w:sz w:val="16"/>
                <w:szCs w:val="16"/>
              </w:rPr>
            </w:pPr>
          </w:p>
        </w:tc>
        <w:tc>
          <w:tcPr>
            <w:tcW w:w="720" w:type="dxa"/>
          </w:tcPr>
          <w:p w14:paraId="7E7B9E22" w14:textId="77777777" w:rsidR="001D4757" w:rsidRPr="00443FA3" w:rsidRDefault="001D4757" w:rsidP="00443FA3">
            <w:pPr>
              <w:pStyle w:val="NoSpacing"/>
              <w:tabs>
                <w:tab w:val="left" w:pos="600"/>
              </w:tabs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Not yet</w:t>
            </w:r>
          </w:p>
        </w:tc>
        <w:tc>
          <w:tcPr>
            <w:tcW w:w="846" w:type="dxa"/>
          </w:tcPr>
          <w:p w14:paraId="676E7230" w14:textId="77777777" w:rsidR="001D4757" w:rsidRPr="00443FA3" w:rsidRDefault="001D4757" w:rsidP="00443FA3">
            <w:pPr>
              <w:pStyle w:val="NoSpacing"/>
              <w:tabs>
                <w:tab w:val="left" w:pos="600"/>
              </w:tabs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Yes, I can</w:t>
            </w:r>
          </w:p>
        </w:tc>
      </w:tr>
      <w:tr w:rsidR="00863258" w14:paraId="091D6D0E" w14:textId="77777777" w:rsidTr="001D4757">
        <w:trPr>
          <w:trHeight w:val="260"/>
        </w:trPr>
        <w:tc>
          <w:tcPr>
            <w:tcW w:w="1818" w:type="dxa"/>
          </w:tcPr>
          <w:p w14:paraId="5E257CA8" w14:textId="5F2C3197" w:rsidR="009146EE" w:rsidRDefault="009146EE" w:rsidP="002737D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Interpretive</w:t>
            </w:r>
          </w:p>
          <w:p w14:paraId="3D9A4026" w14:textId="77777777" w:rsidR="00863258" w:rsidRDefault="007F70C9" w:rsidP="002737D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Listening</w:t>
            </w:r>
            <w:r w:rsidR="00863258">
              <w:rPr>
                <w:rFonts w:asciiTheme="majorHAnsi" w:hAnsiTheme="majorHAnsi"/>
                <w:sz w:val="24"/>
                <w:szCs w:val="24"/>
              </w:rPr>
              <w:t>/</w:t>
            </w:r>
          </w:p>
          <w:p w14:paraId="619BC6B2" w14:textId="77777777" w:rsidR="00863258" w:rsidRPr="006F55A3" w:rsidRDefault="007F70C9" w:rsidP="002737D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Reading</w:t>
            </w:r>
          </w:p>
        </w:tc>
        <w:tc>
          <w:tcPr>
            <w:tcW w:w="7920" w:type="dxa"/>
          </w:tcPr>
          <w:p w14:paraId="07C591AA" w14:textId="359875F8" w:rsidR="004C2E6F" w:rsidRDefault="009E4C72" w:rsidP="008D3DF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10. </w:t>
            </w:r>
            <w:r w:rsidR="004C2E6F">
              <w:rPr>
                <w:rFonts w:asciiTheme="majorHAnsi" w:hAnsiTheme="majorHAnsi"/>
                <w:sz w:val="24"/>
                <w:szCs w:val="24"/>
              </w:rPr>
              <w:t xml:space="preserve">I can recognize </w:t>
            </w:r>
            <w:r w:rsidR="009146EE">
              <w:rPr>
                <w:rFonts w:asciiTheme="majorHAnsi" w:hAnsiTheme="majorHAnsi"/>
                <w:sz w:val="24"/>
                <w:szCs w:val="24"/>
              </w:rPr>
              <w:t>class materials</w:t>
            </w:r>
            <w:r w:rsidR="00E556A2">
              <w:rPr>
                <w:rFonts w:asciiTheme="majorHAnsi" w:hAnsiTheme="majorHAnsi"/>
                <w:sz w:val="24"/>
                <w:szCs w:val="24"/>
              </w:rPr>
              <w:t xml:space="preserve"> when written or spoken.</w:t>
            </w:r>
          </w:p>
          <w:p w14:paraId="30229326" w14:textId="4DFA148A" w:rsidR="004C2E6F" w:rsidRPr="006F55A3" w:rsidRDefault="004C2E6F" w:rsidP="00E556A2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973F5A4" w14:textId="77777777" w:rsidR="00863258" w:rsidRPr="006F55A3" w:rsidRDefault="00863258" w:rsidP="002737D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46" w:type="dxa"/>
          </w:tcPr>
          <w:p w14:paraId="30A37071" w14:textId="77777777" w:rsidR="00863258" w:rsidRPr="006F55A3" w:rsidRDefault="00863258" w:rsidP="002737D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1D4757" w14:paraId="09927E1C" w14:textId="77777777" w:rsidTr="001D4757">
        <w:tc>
          <w:tcPr>
            <w:tcW w:w="1818" w:type="dxa"/>
            <w:vMerge w:val="restart"/>
          </w:tcPr>
          <w:p w14:paraId="48ED68EF" w14:textId="4171CF12" w:rsidR="001D4757" w:rsidRDefault="001D4757" w:rsidP="002737D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Interpersonal</w:t>
            </w:r>
          </w:p>
          <w:p w14:paraId="56DF712A" w14:textId="77777777" w:rsidR="001D4757" w:rsidRPr="006F55A3" w:rsidRDefault="001D4757" w:rsidP="002737D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communication</w:t>
            </w:r>
          </w:p>
        </w:tc>
        <w:tc>
          <w:tcPr>
            <w:tcW w:w="7920" w:type="dxa"/>
          </w:tcPr>
          <w:p w14:paraId="55053804" w14:textId="2FD442E2" w:rsidR="001D4757" w:rsidRPr="006F55A3" w:rsidRDefault="009E4C72" w:rsidP="003A1ED5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11. </w:t>
            </w:r>
            <w:r w:rsidR="00CA7524">
              <w:rPr>
                <w:rFonts w:asciiTheme="majorHAnsi" w:hAnsiTheme="majorHAnsi"/>
                <w:sz w:val="24"/>
                <w:szCs w:val="24"/>
              </w:rPr>
              <w:t xml:space="preserve"> I can ask for school supplies</w:t>
            </w:r>
            <w:r w:rsidR="001D4757" w:rsidRPr="006F55A3">
              <w:rPr>
                <w:rFonts w:asciiTheme="majorHAnsi" w:hAnsiTheme="majorHAnsi"/>
                <w:sz w:val="24"/>
                <w:szCs w:val="24"/>
              </w:rPr>
              <w:t xml:space="preserve"> that I need </w:t>
            </w:r>
            <w:r w:rsidR="00CA7524">
              <w:rPr>
                <w:rFonts w:asciiTheme="majorHAnsi" w:hAnsiTheme="majorHAnsi"/>
                <w:sz w:val="24"/>
                <w:szCs w:val="24"/>
              </w:rPr>
              <w:t>for a class</w:t>
            </w:r>
            <w:r w:rsidR="004C2E6F">
              <w:rPr>
                <w:rFonts w:asciiTheme="majorHAnsi" w:hAnsiTheme="majorHAnsi"/>
                <w:sz w:val="24"/>
                <w:szCs w:val="24"/>
              </w:rPr>
              <w:t>.</w:t>
            </w:r>
          </w:p>
        </w:tc>
        <w:tc>
          <w:tcPr>
            <w:tcW w:w="720" w:type="dxa"/>
          </w:tcPr>
          <w:p w14:paraId="4442D08A" w14:textId="77777777" w:rsidR="001D4757" w:rsidRPr="006F55A3" w:rsidRDefault="001D4757" w:rsidP="002737D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46" w:type="dxa"/>
          </w:tcPr>
          <w:p w14:paraId="524704DD" w14:textId="77777777" w:rsidR="001D4757" w:rsidRPr="006F55A3" w:rsidRDefault="001D4757" w:rsidP="002737D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1D4757" w14:paraId="3EF0482D" w14:textId="77777777" w:rsidTr="001D4757">
        <w:tc>
          <w:tcPr>
            <w:tcW w:w="1818" w:type="dxa"/>
            <w:vMerge/>
          </w:tcPr>
          <w:p w14:paraId="53FCBA42" w14:textId="77777777" w:rsidR="001D4757" w:rsidRPr="006F55A3" w:rsidRDefault="001D4757" w:rsidP="002737D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920" w:type="dxa"/>
          </w:tcPr>
          <w:p w14:paraId="218257C3" w14:textId="2B06E3A9" w:rsidR="001D4757" w:rsidRPr="006F55A3" w:rsidRDefault="009E4C72" w:rsidP="001D4757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12. </w:t>
            </w:r>
            <w:r w:rsidR="001D4757" w:rsidRPr="006F55A3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CA7524">
              <w:rPr>
                <w:rFonts w:asciiTheme="majorHAnsi" w:hAnsiTheme="majorHAnsi"/>
                <w:sz w:val="24"/>
                <w:szCs w:val="24"/>
              </w:rPr>
              <w:t xml:space="preserve">I can tell </w:t>
            </w:r>
            <w:r w:rsidR="003A1ED5">
              <w:rPr>
                <w:rFonts w:asciiTheme="majorHAnsi" w:hAnsiTheme="majorHAnsi"/>
                <w:sz w:val="24"/>
                <w:szCs w:val="24"/>
              </w:rPr>
              <w:t xml:space="preserve">which materials </w:t>
            </w:r>
            <w:r w:rsidR="00E556A2">
              <w:rPr>
                <w:rFonts w:asciiTheme="majorHAnsi" w:hAnsiTheme="majorHAnsi"/>
                <w:sz w:val="24"/>
                <w:szCs w:val="24"/>
              </w:rPr>
              <w:t xml:space="preserve">I or </w:t>
            </w:r>
            <w:r w:rsidR="003A1ED5">
              <w:rPr>
                <w:rFonts w:asciiTheme="majorHAnsi" w:hAnsiTheme="majorHAnsi"/>
                <w:sz w:val="24"/>
                <w:szCs w:val="24"/>
              </w:rPr>
              <w:t>others have or need for a class.</w:t>
            </w:r>
          </w:p>
        </w:tc>
        <w:tc>
          <w:tcPr>
            <w:tcW w:w="720" w:type="dxa"/>
          </w:tcPr>
          <w:p w14:paraId="206D88E4" w14:textId="77777777" w:rsidR="001D4757" w:rsidRPr="006F55A3" w:rsidRDefault="001D4757" w:rsidP="002737D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46" w:type="dxa"/>
          </w:tcPr>
          <w:p w14:paraId="25295D62" w14:textId="77777777" w:rsidR="001D4757" w:rsidRPr="006F55A3" w:rsidRDefault="001D4757" w:rsidP="002737D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9699F" w14:paraId="7AD1F676" w14:textId="77777777" w:rsidTr="001D4757">
        <w:tc>
          <w:tcPr>
            <w:tcW w:w="1818" w:type="dxa"/>
            <w:vMerge w:val="restart"/>
          </w:tcPr>
          <w:p w14:paraId="0F2D4C38" w14:textId="77777777" w:rsidR="00A9699F" w:rsidRPr="006F55A3" w:rsidRDefault="00A9699F" w:rsidP="002737D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Presentational speaking/ writing</w:t>
            </w:r>
          </w:p>
        </w:tc>
        <w:tc>
          <w:tcPr>
            <w:tcW w:w="7920" w:type="dxa"/>
          </w:tcPr>
          <w:p w14:paraId="57D1C86C" w14:textId="29A272D4" w:rsidR="00A9699F" w:rsidRPr="006F55A3" w:rsidRDefault="009E4C72" w:rsidP="00E556A2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13.</w:t>
            </w:r>
            <w:r w:rsidR="00A9699F" w:rsidRPr="006F55A3">
              <w:rPr>
                <w:rFonts w:asciiTheme="majorHAnsi" w:hAnsiTheme="majorHAnsi"/>
                <w:sz w:val="24"/>
                <w:szCs w:val="24"/>
              </w:rPr>
              <w:t xml:space="preserve"> I can label classroom objects and locations</w:t>
            </w:r>
          </w:p>
        </w:tc>
        <w:tc>
          <w:tcPr>
            <w:tcW w:w="720" w:type="dxa"/>
          </w:tcPr>
          <w:p w14:paraId="2602CD66" w14:textId="77777777" w:rsidR="00A9699F" w:rsidRPr="006F55A3" w:rsidRDefault="00A9699F" w:rsidP="002737D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46" w:type="dxa"/>
          </w:tcPr>
          <w:p w14:paraId="548E86B0" w14:textId="77777777" w:rsidR="00A9699F" w:rsidRPr="006F55A3" w:rsidRDefault="00A9699F" w:rsidP="002737D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9699F" w14:paraId="3D11460B" w14:textId="77777777" w:rsidTr="00A9699F">
        <w:trPr>
          <w:trHeight w:val="255"/>
        </w:trPr>
        <w:tc>
          <w:tcPr>
            <w:tcW w:w="1818" w:type="dxa"/>
            <w:vMerge/>
          </w:tcPr>
          <w:p w14:paraId="63E8F59D" w14:textId="77777777" w:rsidR="00A9699F" w:rsidRPr="006F55A3" w:rsidRDefault="00A9699F" w:rsidP="002737D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920" w:type="dxa"/>
          </w:tcPr>
          <w:p w14:paraId="7B2385D6" w14:textId="01B3D882" w:rsidR="00A9699F" w:rsidRPr="006F55A3" w:rsidRDefault="009264DF" w:rsidP="001D4757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14.</w:t>
            </w:r>
            <w:r w:rsidR="00A9699F" w:rsidRPr="006F55A3">
              <w:rPr>
                <w:rFonts w:asciiTheme="majorHAnsi" w:hAnsiTheme="majorHAnsi"/>
                <w:sz w:val="24"/>
                <w:szCs w:val="24"/>
              </w:rPr>
              <w:t xml:space="preserve"> I can name basic classroom objects and locations</w:t>
            </w:r>
          </w:p>
        </w:tc>
        <w:tc>
          <w:tcPr>
            <w:tcW w:w="720" w:type="dxa"/>
          </w:tcPr>
          <w:p w14:paraId="1CD261F9" w14:textId="77777777" w:rsidR="00A9699F" w:rsidRPr="006F55A3" w:rsidRDefault="00A9699F" w:rsidP="002737D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46" w:type="dxa"/>
          </w:tcPr>
          <w:p w14:paraId="4E05516B" w14:textId="77777777" w:rsidR="00A9699F" w:rsidRPr="006F55A3" w:rsidRDefault="00A9699F" w:rsidP="002737D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9699F" w14:paraId="374E3773" w14:textId="77777777" w:rsidTr="001D4757">
        <w:trPr>
          <w:trHeight w:val="315"/>
        </w:trPr>
        <w:tc>
          <w:tcPr>
            <w:tcW w:w="1818" w:type="dxa"/>
            <w:vMerge/>
          </w:tcPr>
          <w:p w14:paraId="430B561F" w14:textId="77777777" w:rsidR="00A9699F" w:rsidRPr="006F55A3" w:rsidRDefault="00A9699F" w:rsidP="002737D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920" w:type="dxa"/>
          </w:tcPr>
          <w:p w14:paraId="24F3C0ED" w14:textId="36838D95" w:rsidR="00A9699F" w:rsidRPr="006F55A3" w:rsidRDefault="009264DF" w:rsidP="009264D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15. I</w:t>
            </w:r>
            <w:r w:rsidR="00A9699F">
              <w:rPr>
                <w:rFonts w:asciiTheme="majorHAnsi" w:hAnsiTheme="majorHAnsi"/>
                <w:sz w:val="24"/>
                <w:szCs w:val="24"/>
              </w:rPr>
              <w:t xml:space="preserve"> can list the materials required for each class.</w:t>
            </w:r>
          </w:p>
        </w:tc>
        <w:tc>
          <w:tcPr>
            <w:tcW w:w="720" w:type="dxa"/>
          </w:tcPr>
          <w:p w14:paraId="363CF986" w14:textId="77777777" w:rsidR="00A9699F" w:rsidRPr="006F55A3" w:rsidRDefault="00A9699F" w:rsidP="002737D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46" w:type="dxa"/>
          </w:tcPr>
          <w:p w14:paraId="5C3D50B6" w14:textId="77777777" w:rsidR="00A9699F" w:rsidRPr="006F55A3" w:rsidRDefault="00A9699F" w:rsidP="002737D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14:paraId="5AB8FB79" w14:textId="77777777" w:rsidR="00C073A0" w:rsidRPr="006F55A3" w:rsidRDefault="00C073A0" w:rsidP="008824FF">
      <w:pPr>
        <w:pStyle w:val="NoSpacing"/>
        <w:rPr>
          <w:rFonts w:asciiTheme="majorHAnsi" w:hAnsiTheme="majorHAns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0"/>
        <w:gridCol w:w="7631"/>
        <w:gridCol w:w="715"/>
        <w:gridCol w:w="838"/>
      </w:tblGrid>
      <w:tr w:rsidR="00E556A2" w14:paraId="1F60DD2C" w14:textId="77777777" w:rsidTr="00A9699F">
        <w:tc>
          <w:tcPr>
            <w:tcW w:w="9751" w:type="dxa"/>
            <w:gridSpan w:val="2"/>
          </w:tcPr>
          <w:p w14:paraId="059424E1" w14:textId="4EF57A2A" w:rsidR="001D4757" w:rsidRPr="001D4757" w:rsidRDefault="00E556A2" w:rsidP="002737D8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Locations</w:t>
            </w:r>
          </w:p>
          <w:p w14:paraId="1F579000" w14:textId="77777777" w:rsidR="001D4757" w:rsidRPr="001D4757" w:rsidRDefault="001D4757" w:rsidP="002737D8">
            <w:pPr>
              <w:pStyle w:val="NoSpacing"/>
              <w:rPr>
                <w:rFonts w:asciiTheme="majorHAnsi" w:hAnsiTheme="majorHAnsi"/>
                <w:b/>
                <w:sz w:val="16"/>
                <w:szCs w:val="16"/>
              </w:rPr>
            </w:pPr>
          </w:p>
        </w:tc>
        <w:tc>
          <w:tcPr>
            <w:tcW w:w="715" w:type="dxa"/>
          </w:tcPr>
          <w:p w14:paraId="7D3C15AE" w14:textId="77777777" w:rsidR="001D4757" w:rsidRPr="001D4757" w:rsidRDefault="001D4757" w:rsidP="002737D8">
            <w:pPr>
              <w:pStyle w:val="NoSpacing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1D4757">
              <w:rPr>
                <w:rFonts w:asciiTheme="majorHAnsi" w:hAnsiTheme="majorHAnsi"/>
                <w:b/>
                <w:sz w:val="24"/>
                <w:szCs w:val="24"/>
              </w:rPr>
              <w:t>Not yet</w:t>
            </w:r>
          </w:p>
        </w:tc>
        <w:tc>
          <w:tcPr>
            <w:tcW w:w="838" w:type="dxa"/>
          </w:tcPr>
          <w:p w14:paraId="0518B192" w14:textId="77777777" w:rsidR="001D4757" w:rsidRPr="001D4757" w:rsidRDefault="001D4757" w:rsidP="002737D8">
            <w:pPr>
              <w:pStyle w:val="NoSpacing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1D4757">
              <w:rPr>
                <w:rFonts w:asciiTheme="majorHAnsi" w:hAnsiTheme="majorHAnsi"/>
                <w:b/>
                <w:sz w:val="24"/>
                <w:szCs w:val="24"/>
              </w:rPr>
              <w:t>Yes, I can</w:t>
            </w:r>
          </w:p>
        </w:tc>
      </w:tr>
      <w:tr w:rsidR="00E556A2" w14:paraId="743683B5" w14:textId="77777777" w:rsidTr="00A9699F">
        <w:tc>
          <w:tcPr>
            <w:tcW w:w="2120" w:type="dxa"/>
          </w:tcPr>
          <w:p w14:paraId="51BFF5E6" w14:textId="4C495970" w:rsidR="00E556A2" w:rsidRDefault="00E556A2" w:rsidP="002737D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Interpretive</w:t>
            </w:r>
          </w:p>
          <w:p w14:paraId="62119E20" w14:textId="34F8F235" w:rsidR="001D4757" w:rsidRPr="006F55A3" w:rsidRDefault="001D4757" w:rsidP="002737D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Listening</w:t>
            </w:r>
            <w:r w:rsidR="00E556A2">
              <w:rPr>
                <w:rFonts w:asciiTheme="majorHAnsi" w:hAnsiTheme="majorHAnsi"/>
                <w:sz w:val="24"/>
                <w:szCs w:val="24"/>
              </w:rPr>
              <w:t>/Reading</w:t>
            </w:r>
          </w:p>
        </w:tc>
        <w:tc>
          <w:tcPr>
            <w:tcW w:w="7631" w:type="dxa"/>
          </w:tcPr>
          <w:p w14:paraId="58EC13DB" w14:textId="02E0E02C" w:rsidR="001D4757" w:rsidRPr="001D4757" w:rsidRDefault="009264DF" w:rsidP="00E556A2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18. </w:t>
            </w:r>
            <w:r w:rsidR="001D4757" w:rsidRPr="001D4757">
              <w:rPr>
                <w:rFonts w:asciiTheme="majorHAnsi" w:hAnsiTheme="majorHAnsi"/>
                <w:sz w:val="24"/>
                <w:szCs w:val="24"/>
              </w:rPr>
              <w:t xml:space="preserve">I can </w:t>
            </w:r>
            <w:r w:rsidR="00E556A2">
              <w:rPr>
                <w:rFonts w:asciiTheme="majorHAnsi" w:hAnsiTheme="majorHAnsi"/>
                <w:sz w:val="24"/>
                <w:szCs w:val="24"/>
              </w:rPr>
              <w:t xml:space="preserve">understand the locations in a school when written or spoken. </w:t>
            </w:r>
          </w:p>
        </w:tc>
        <w:tc>
          <w:tcPr>
            <w:tcW w:w="715" w:type="dxa"/>
          </w:tcPr>
          <w:p w14:paraId="73C2976A" w14:textId="77777777" w:rsidR="001D4757" w:rsidRPr="001D4757" w:rsidRDefault="001D4757" w:rsidP="002737D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38" w:type="dxa"/>
          </w:tcPr>
          <w:p w14:paraId="0B37BC11" w14:textId="77777777" w:rsidR="001D4757" w:rsidRPr="001D4757" w:rsidRDefault="001D4757" w:rsidP="002737D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E556A2" w14:paraId="55C4E50A" w14:textId="77777777" w:rsidTr="00A9699F">
        <w:tc>
          <w:tcPr>
            <w:tcW w:w="2120" w:type="dxa"/>
          </w:tcPr>
          <w:p w14:paraId="0C55DE29" w14:textId="4D70B0E5" w:rsidR="00E556A2" w:rsidRDefault="00E556A2" w:rsidP="002737D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Interpersonal</w:t>
            </w:r>
          </w:p>
        </w:tc>
        <w:tc>
          <w:tcPr>
            <w:tcW w:w="7631" w:type="dxa"/>
          </w:tcPr>
          <w:p w14:paraId="55387BF9" w14:textId="43E3253F" w:rsidR="00E556A2" w:rsidRPr="00E556A2" w:rsidRDefault="009264DF" w:rsidP="002737D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19.</w:t>
            </w:r>
            <w:r w:rsidR="00E556A2" w:rsidRPr="00E556A2">
              <w:rPr>
                <w:rFonts w:asciiTheme="majorHAnsi" w:hAnsiTheme="majorHAnsi"/>
                <w:sz w:val="24"/>
                <w:szCs w:val="24"/>
              </w:rPr>
              <w:t xml:space="preserve"> I can ask to go to the restroom, locker, etc.</w:t>
            </w:r>
          </w:p>
        </w:tc>
        <w:tc>
          <w:tcPr>
            <w:tcW w:w="715" w:type="dxa"/>
          </w:tcPr>
          <w:p w14:paraId="72F8D852" w14:textId="77777777" w:rsidR="00E556A2" w:rsidRPr="001D4757" w:rsidRDefault="00E556A2" w:rsidP="002737D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38" w:type="dxa"/>
          </w:tcPr>
          <w:p w14:paraId="4F8FABF6" w14:textId="77777777" w:rsidR="00E556A2" w:rsidRPr="001D4757" w:rsidRDefault="00E556A2" w:rsidP="002737D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9699F" w14:paraId="7EB506EC" w14:textId="77777777" w:rsidTr="00A9699F">
        <w:trPr>
          <w:trHeight w:val="300"/>
        </w:trPr>
        <w:tc>
          <w:tcPr>
            <w:tcW w:w="2120" w:type="dxa"/>
            <w:vMerge w:val="restart"/>
          </w:tcPr>
          <w:p w14:paraId="01D78E43" w14:textId="45796400" w:rsidR="00A9699F" w:rsidRDefault="00A9699F" w:rsidP="002737D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Presentational</w:t>
            </w:r>
          </w:p>
          <w:p w14:paraId="19E9035B" w14:textId="79E18776" w:rsidR="00A9699F" w:rsidRDefault="00A9699F" w:rsidP="002737D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Speaking/writing</w:t>
            </w:r>
          </w:p>
        </w:tc>
        <w:tc>
          <w:tcPr>
            <w:tcW w:w="7631" w:type="dxa"/>
          </w:tcPr>
          <w:p w14:paraId="1B327F25" w14:textId="53339BE8" w:rsidR="00A9699F" w:rsidRPr="00E556A2" w:rsidRDefault="009264DF" w:rsidP="002737D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20. </w:t>
            </w:r>
            <w:r w:rsidR="00A9699F" w:rsidRPr="00E556A2">
              <w:rPr>
                <w:rFonts w:asciiTheme="majorHAnsi" w:hAnsiTheme="majorHAnsi"/>
                <w:sz w:val="24"/>
                <w:szCs w:val="24"/>
              </w:rPr>
              <w:t>I can show the locations that I visit in the school</w:t>
            </w:r>
            <w:r>
              <w:rPr>
                <w:rFonts w:asciiTheme="majorHAnsi" w:hAnsiTheme="majorHAnsi"/>
                <w:sz w:val="24"/>
                <w:szCs w:val="24"/>
              </w:rPr>
              <w:t>.</w:t>
            </w:r>
          </w:p>
        </w:tc>
        <w:tc>
          <w:tcPr>
            <w:tcW w:w="715" w:type="dxa"/>
          </w:tcPr>
          <w:p w14:paraId="7B44740C" w14:textId="77777777" w:rsidR="00A9699F" w:rsidRPr="001D4757" w:rsidRDefault="00A9699F" w:rsidP="002737D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38" w:type="dxa"/>
          </w:tcPr>
          <w:p w14:paraId="0C24E6C0" w14:textId="77777777" w:rsidR="00A9699F" w:rsidRPr="001D4757" w:rsidRDefault="00A9699F" w:rsidP="002737D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9699F" w14:paraId="1252C58D" w14:textId="77777777" w:rsidTr="00A9699F">
        <w:trPr>
          <w:trHeight w:val="270"/>
        </w:trPr>
        <w:tc>
          <w:tcPr>
            <w:tcW w:w="2120" w:type="dxa"/>
            <w:vMerge/>
          </w:tcPr>
          <w:p w14:paraId="0877B9A2" w14:textId="77777777" w:rsidR="00A9699F" w:rsidRDefault="00A9699F" w:rsidP="002737D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631" w:type="dxa"/>
          </w:tcPr>
          <w:p w14:paraId="74192E6D" w14:textId="5A8DAFC3" w:rsidR="00A9699F" w:rsidRPr="00E556A2" w:rsidRDefault="009264DF" w:rsidP="00E76AA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21. </w:t>
            </w:r>
            <w:r w:rsidR="00A9699F">
              <w:rPr>
                <w:rFonts w:asciiTheme="majorHAnsi" w:hAnsiTheme="majorHAnsi"/>
                <w:sz w:val="24"/>
                <w:szCs w:val="24"/>
              </w:rPr>
              <w:t>I can create and label a map of our school.</w:t>
            </w:r>
          </w:p>
        </w:tc>
        <w:tc>
          <w:tcPr>
            <w:tcW w:w="715" w:type="dxa"/>
          </w:tcPr>
          <w:p w14:paraId="0516FCBE" w14:textId="77777777" w:rsidR="00A9699F" w:rsidRPr="001D4757" w:rsidRDefault="00A9699F" w:rsidP="002737D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38" w:type="dxa"/>
          </w:tcPr>
          <w:p w14:paraId="5DEAC34A" w14:textId="77777777" w:rsidR="00A9699F" w:rsidRPr="001D4757" w:rsidRDefault="00A9699F" w:rsidP="002737D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14:paraId="6A67A50C" w14:textId="77777777" w:rsidR="00C073A0" w:rsidRPr="006F55A3" w:rsidRDefault="00C073A0" w:rsidP="008824FF">
      <w:pPr>
        <w:pStyle w:val="NoSpacing"/>
        <w:rPr>
          <w:rFonts w:asciiTheme="majorHAnsi" w:hAnsiTheme="majorHAns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18"/>
        <w:gridCol w:w="7729"/>
        <w:gridCol w:w="717"/>
        <w:gridCol w:w="840"/>
      </w:tblGrid>
      <w:tr w:rsidR="001D4757" w14:paraId="01C9CB30" w14:textId="77777777" w:rsidTr="00A9699F">
        <w:tc>
          <w:tcPr>
            <w:tcW w:w="9747" w:type="dxa"/>
            <w:gridSpan w:val="2"/>
          </w:tcPr>
          <w:p w14:paraId="2533A596" w14:textId="56E1F6ED" w:rsidR="001D4757" w:rsidRPr="001D4757" w:rsidRDefault="0020351F" w:rsidP="002737D8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Descriptions</w:t>
            </w:r>
          </w:p>
          <w:p w14:paraId="4964385E" w14:textId="77777777" w:rsidR="001D4757" w:rsidRPr="001D4757" w:rsidRDefault="001D4757" w:rsidP="002737D8">
            <w:pPr>
              <w:pStyle w:val="NoSpacing"/>
              <w:rPr>
                <w:rFonts w:asciiTheme="majorHAnsi" w:hAnsiTheme="majorHAnsi"/>
                <w:b/>
                <w:sz w:val="16"/>
                <w:szCs w:val="16"/>
              </w:rPr>
            </w:pPr>
          </w:p>
        </w:tc>
        <w:tc>
          <w:tcPr>
            <w:tcW w:w="717" w:type="dxa"/>
          </w:tcPr>
          <w:p w14:paraId="24D355ED" w14:textId="77777777" w:rsidR="001D4757" w:rsidRPr="008824FF" w:rsidRDefault="001D4757" w:rsidP="002737D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Not yet</w:t>
            </w:r>
          </w:p>
        </w:tc>
        <w:tc>
          <w:tcPr>
            <w:tcW w:w="840" w:type="dxa"/>
          </w:tcPr>
          <w:p w14:paraId="5A942E87" w14:textId="77777777" w:rsidR="001D4757" w:rsidRPr="008824FF" w:rsidRDefault="001D4757" w:rsidP="002737D8">
            <w:pPr>
              <w:pStyle w:val="NoSpacing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Yes, I can</w:t>
            </w:r>
          </w:p>
        </w:tc>
      </w:tr>
      <w:tr w:rsidR="00A9699F" w14:paraId="2DA0A72F" w14:textId="77777777" w:rsidTr="00A9699F">
        <w:trPr>
          <w:trHeight w:val="570"/>
        </w:trPr>
        <w:tc>
          <w:tcPr>
            <w:tcW w:w="2018" w:type="dxa"/>
            <w:vMerge w:val="restart"/>
          </w:tcPr>
          <w:p w14:paraId="6DA35C59" w14:textId="2F1AB13A" w:rsidR="00A9699F" w:rsidRDefault="00A9699F" w:rsidP="006F55A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Interpretive</w:t>
            </w:r>
          </w:p>
          <w:p w14:paraId="35849142" w14:textId="77777777" w:rsidR="00A9699F" w:rsidRDefault="00A9699F" w:rsidP="006F55A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Listening/</w:t>
            </w:r>
          </w:p>
          <w:p w14:paraId="39C559E3" w14:textId="77777777" w:rsidR="00A9699F" w:rsidRPr="006F55A3" w:rsidRDefault="00A9699F" w:rsidP="006F55A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Reading</w:t>
            </w:r>
          </w:p>
        </w:tc>
        <w:tc>
          <w:tcPr>
            <w:tcW w:w="7729" w:type="dxa"/>
          </w:tcPr>
          <w:p w14:paraId="631619D4" w14:textId="6975470D" w:rsidR="00A9699F" w:rsidRPr="006F55A3" w:rsidRDefault="009264DF" w:rsidP="00E76AA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22.</w:t>
            </w:r>
            <w:r w:rsidR="00A9699F" w:rsidRPr="006F55A3">
              <w:rPr>
                <w:rFonts w:asciiTheme="majorHAnsi" w:hAnsiTheme="majorHAnsi"/>
                <w:sz w:val="24"/>
                <w:szCs w:val="24"/>
              </w:rPr>
              <w:t xml:space="preserve"> I can understand the </w:t>
            </w:r>
            <w:r w:rsidR="00A9699F">
              <w:rPr>
                <w:rFonts w:asciiTheme="majorHAnsi" w:hAnsiTheme="majorHAnsi"/>
                <w:sz w:val="24"/>
                <w:szCs w:val="24"/>
              </w:rPr>
              <w:t>description of teachers or classes when read or spoken</w:t>
            </w:r>
            <w:r>
              <w:rPr>
                <w:rFonts w:asciiTheme="majorHAnsi" w:hAnsiTheme="majorHAnsi"/>
                <w:sz w:val="24"/>
                <w:szCs w:val="24"/>
              </w:rPr>
              <w:t>.</w:t>
            </w:r>
          </w:p>
        </w:tc>
        <w:tc>
          <w:tcPr>
            <w:tcW w:w="717" w:type="dxa"/>
          </w:tcPr>
          <w:p w14:paraId="61E9B4FA" w14:textId="77777777" w:rsidR="00A9699F" w:rsidRPr="006F55A3" w:rsidRDefault="00A9699F" w:rsidP="002737D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40" w:type="dxa"/>
          </w:tcPr>
          <w:p w14:paraId="5DD0C84A" w14:textId="77777777" w:rsidR="00A9699F" w:rsidRPr="006F55A3" w:rsidRDefault="00A9699F" w:rsidP="002737D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9699F" w14:paraId="665CEADF" w14:textId="77777777" w:rsidTr="00A9699F">
        <w:trPr>
          <w:trHeight w:val="540"/>
        </w:trPr>
        <w:tc>
          <w:tcPr>
            <w:tcW w:w="2018" w:type="dxa"/>
            <w:vMerge/>
          </w:tcPr>
          <w:p w14:paraId="0F69DB48" w14:textId="77777777" w:rsidR="00A9699F" w:rsidRDefault="00A9699F" w:rsidP="006F55A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729" w:type="dxa"/>
          </w:tcPr>
          <w:p w14:paraId="6B0E00F1" w14:textId="38D55CB1" w:rsidR="00A9699F" w:rsidRPr="006F55A3" w:rsidRDefault="009264DF" w:rsidP="00E76AA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23. </w:t>
            </w:r>
            <w:r w:rsidR="00A9699F" w:rsidRPr="006F55A3">
              <w:rPr>
                <w:rFonts w:asciiTheme="majorHAnsi" w:hAnsiTheme="majorHAnsi"/>
                <w:sz w:val="24"/>
                <w:szCs w:val="24"/>
              </w:rPr>
              <w:t xml:space="preserve">I </w:t>
            </w:r>
            <w:r w:rsidR="00A9699F">
              <w:rPr>
                <w:rFonts w:asciiTheme="majorHAnsi" w:hAnsiTheme="majorHAnsi"/>
                <w:sz w:val="24"/>
                <w:szCs w:val="24"/>
              </w:rPr>
              <w:t>can identify the impo</w:t>
            </w:r>
            <w:r w:rsidR="00692A29">
              <w:rPr>
                <w:rFonts w:asciiTheme="majorHAnsi" w:hAnsiTheme="majorHAnsi"/>
                <w:sz w:val="24"/>
                <w:szCs w:val="24"/>
              </w:rPr>
              <w:t>rtant people in the school by their titles (</w:t>
            </w:r>
            <w:r w:rsidR="00A9699F">
              <w:rPr>
                <w:rFonts w:asciiTheme="majorHAnsi" w:hAnsiTheme="majorHAnsi"/>
                <w:sz w:val="24"/>
                <w:szCs w:val="24"/>
              </w:rPr>
              <w:t>students, teachers</w:t>
            </w:r>
            <w:r>
              <w:rPr>
                <w:rFonts w:asciiTheme="majorHAnsi" w:hAnsiTheme="majorHAnsi"/>
                <w:sz w:val="24"/>
                <w:szCs w:val="24"/>
              </w:rPr>
              <w:t>,</w:t>
            </w:r>
            <w:r w:rsidR="00692A29">
              <w:rPr>
                <w:rFonts w:asciiTheme="majorHAnsi" w:hAnsiTheme="majorHAnsi"/>
                <w:sz w:val="24"/>
                <w:szCs w:val="24"/>
              </w:rPr>
              <w:t xml:space="preserve"> counselors, principals, etc.)</w:t>
            </w:r>
          </w:p>
        </w:tc>
        <w:tc>
          <w:tcPr>
            <w:tcW w:w="717" w:type="dxa"/>
          </w:tcPr>
          <w:p w14:paraId="134708B4" w14:textId="77777777" w:rsidR="00A9699F" w:rsidRPr="006F55A3" w:rsidRDefault="00A9699F" w:rsidP="002737D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40" w:type="dxa"/>
          </w:tcPr>
          <w:p w14:paraId="27258B47" w14:textId="77777777" w:rsidR="00A9699F" w:rsidRPr="006F55A3" w:rsidRDefault="00A9699F" w:rsidP="002737D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9699F" w14:paraId="720399C2" w14:textId="77777777" w:rsidTr="00A9699F">
        <w:trPr>
          <w:trHeight w:val="525"/>
        </w:trPr>
        <w:tc>
          <w:tcPr>
            <w:tcW w:w="2018" w:type="dxa"/>
            <w:vMerge w:val="restart"/>
          </w:tcPr>
          <w:p w14:paraId="5397584E" w14:textId="64DC2C7B" w:rsidR="00A9699F" w:rsidRDefault="00A9699F" w:rsidP="00E76AA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Interpersonal</w:t>
            </w:r>
          </w:p>
        </w:tc>
        <w:tc>
          <w:tcPr>
            <w:tcW w:w="7729" w:type="dxa"/>
          </w:tcPr>
          <w:p w14:paraId="70239820" w14:textId="209FDA99" w:rsidR="00A9699F" w:rsidRPr="006F55A3" w:rsidRDefault="009264DF" w:rsidP="0020351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24. </w:t>
            </w:r>
            <w:r w:rsidR="00A9699F">
              <w:rPr>
                <w:rFonts w:asciiTheme="majorHAnsi" w:hAnsiTheme="majorHAnsi"/>
                <w:sz w:val="24"/>
                <w:szCs w:val="24"/>
              </w:rPr>
              <w:t>I can ask and answer questions about my classes and teachers’ descriptions.</w:t>
            </w:r>
          </w:p>
        </w:tc>
        <w:tc>
          <w:tcPr>
            <w:tcW w:w="717" w:type="dxa"/>
          </w:tcPr>
          <w:p w14:paraId="20900421" w14:textId="77777777" w:rsidR="00A9699F" w:rsidRPr="006F55A3" w:rsidRDefault="00A9699F" w:rsidP="002737D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40" w:type="dxa"/>
          </w:tcPr>
          <w:p w14:paraId="4FFB2D3F" w14:textId="77777777" w:rsidR="00A9699F" w:rsidRPr="006F55A3" w:rsidRDefault="00A9699F" w:rsidP="002737D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9699F" w14:paraId="0E2B263C" w14:textId="77777777" w:rsidTr="00A9699F">
        <w:trPr>
          <w:trHeight w:val="600"/>
        </w:trPr>
        <w:tc>
          <w:tcPr>
            <w:tcW w:w="2018" w:type="dxa"/>
            <w:vMerge/>
          </w:tcPr>
          <w:p w14:paraId="6FE3CF83" w14:textId="77777777" w:rsidR="00A9699F" w:rsidRDefault="00A9699F" w:rsidP="00E76AA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729" w:type="dxa"/>
          </w:tcPr>
          <w:p w14:paraId="119CC942" w14:textId="58D32F95" w:rsidR="00A9699F" w:rsidRDefault="009264DF" w:rsidP="00692A29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25. </w:t>
            </w:r>
            <w:r w:rsidR="00A9699F">
              <w:rPr>
                <w:rFonts w:asciiTheme="majorHAnsi" w:hAnsiTheme="majorHAnsi"/>
                <w:sz w:val="24"/>
                <w:szCs w:val="24"/>
              </w:rPr>
              <w:t>I can address the impo</w:t>
            </w:r>
            <w:r w:rsidR="00692A29">
              <w:rPr>
                <w:rFonts w:asciiTheme="majorHAnsi" w:hAnsiTheme="majorHAnsi"/>
                <w:sz w:val="24"/>
                <w:szCs w:val="24"/>
              </w:rPr>
              <w:t>rtant people in the school by their titles (</w:t>
            </w:r>
            <w:r w:rsidR="00A9699F">
              <w:rPr>
                <w:rFonts w:asciiTheme="majorHAnsi" w:hAnsiTheme="majorHAnsi"/>
                <w:sz w:val="24"/>
                <w:szCs w:val="24"/>
              </w:rPr>
              <w:t>students, teachers</w:t>
            </w:r>
            <w:r>
              <w:rPr>
                <w:rFonts w:asciiTheme="majorHAnsi" w:hAnsiTheme="majorHAnsi"/>
                <w:sz w:val="24"/>
                <w:szCs w:val="24"/>
              </w:rPr>
              <w:t>,</w:t>
            </w:r>
            <w:r w:rsidR="00A9699F">
              <w:rPr>
                <w:rFonts w:asciiTheme="majorHAnsi" w:hAnsiTheme="majorHAnsi"/>
                <w:sz w:val="24"/>
                <w:szCs w:val="24"/>
              </w:rPr>
              <w:t xml:space="preserve"> counselors, principals, etc.</w:t>
            </w:r>
            <w:r w:rsidR="00692A29">
              <w:rPr>
                <w:rFonts w:asciiTheme="majorHAnsi" w:hAnsiTheme="majorHAnsi"/>
                <w:sz w:val="24"/>
                <w:szCs w:val="24"/>
              </w:rPr>
              <w:t>)</w:t>
            </w:r>
          </w:p>
        </w:tc>
        <w:tc>
          <w:tcPr>
            <w:tcW w:w="717" w:type="dxa"/>
          </w:tcPr>
          <w:p w14:paraId="46E19569" w14:textId="77777777" w:rsidR="00A9699F" w:rsidRPr="006F55A3" w:rsidRDefault="00A9699F" w:rsidP="002737D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40" w:type="dxa"/>
          </w:tcPr>
          <w:p w14:paraId="572DABF8" w14:textId="77777777" w:rsidR="00A9699F" w:rsidRPr="006F55A3" w:rsidRDefault="00A9699F" w:rsidP="002737D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1D4757" w14:paraId="19A08A04" w14:textId="77777777" w:rsidTr="00A9699F">
        <w:tc>
          <w:tcPr>
            <w:tcW w:w="2018" w:type="dxa"/>
          </w:tcPr>
          <w:p w14:paraId="073A89EC" w14:textId="77777777" w:rsidR="001D4757" w:rsidRDefault="007F70C9" w:rsidP="006F55A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Presentational</w:t>
            </w:r>
          </w:p>
          <w:p w14:paraId="6BC9E006" w14:textId="53D0C183" w:rsidR="007F70C9" w:rsidRPr="006F55A3" w:rsidRDefault="00E76AA3" w:rsidP="006F55A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</w:t>
            </w:r>
            <w:r w:rsidR="007F70C9">
              <w:rPr>
                <w:rFonts w:asciiTheme="majorHAnsi" w:hAnsiTheme="majorHAnsi"/>
                <w:sz w:val="24"/>
                <w:szCs w:val="24"/>
              </w:rPr>
              <w:t>peaking</w:t>
            </w:r>
            <w:r>
              <w:rPr>
                <w:rFonts w:asciiTheme="majorHAnsi" w:hAnsiTheme="majorHAnsi"/>
                <w:sz w:val="24"/>
                <w:szCs w:val="24"/>
              </w:rPr>
              <w:t>/writing</w:t>
            </w:r>
          </w:p>
        </w:tc>
        <w:tc>
          <w:tcPr>
            <w:tcW w:w="7729" w:type="dxa"/>
          </w:tcPr>
          <w:p w14:paraId="746D55B1" w14:textId="30BE97C8" w:rsidR="001D4757" w:rsidRDefault="009264DF" w:rsidP="00E76AA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26.</w:t>
            </w:r>
            <w:r w:rsidR="001D4757" w:rsidRPr="006F55A3">
              <w:rPr>
                <w:rFonts w:asciiTheme="majorHAnsi" w:hAnsiTheme="majorHAnsi"/>
                <w:sz w:val="24"/>
                <w:szCs w:val="24"/>
              </w:rPr>
              <w:t xml:space="preserve"> I can </w:t>
            </w:r>
            <w:r w:rsidR="0020351F">
              <w:rPr>
                <w:rFonts w:asciiTheme="majorHAnsi" w:hAnsiTheme="majorHAnsi"/>
                <w:sz w:val="24"/>
                <w:szCs w:val="24"/>
              </w:rPr>
              <w:t xml:space="preserve">describe the classes </w:t>
            </w:r>
            <w:r w:rsidR="00E76AA3">
              <w:rPr>
                <w:rFonts w:asciiTheme="majorHAnsi" w:hAnsiTheme="majorHAnsi"/>
                <w:sz w:val="24"/>
                <w:szCs w:val="24"/>
              </w:rPr>
              <w:t>and teachers</w:t>
            </w:r>
            <w:r w:rsidR="0020351F">
              <w:rPr>
                <w:rFonts w:asciiTheme="majorHAnsi" w:hAnsiTheme="majorHAnsi"/>
                <w:sz w:val="24"/>
                <w:szCs w:val="24"/>
              </w:rPr>
              <w:t xml:space="preserve"> listed on a schedule</w:t>
            </w:r>
            <w:r w:rsidR="00E76AA3">
              <w:rPr>
                <w:rFonts w:asciiTheme="majorHAnsi" w:hAnsiTheme="majorHAnsi"/>
                <w:sz w:val="24"/>
                <w:szCs w:val="24"/>
              </w:rPr>
              <w:t>.</w:t>
            </w:r>
          </w:p>
          <w:p w14:paraId="3AA43659" w14:textId="0C38A70D" w:rsidR="00E76AA3" w:rsidRPr="006F55A3" w:rsidRDefault="00E76AA3" w:rsidP="00E76AA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17" w:type="dxa"/>
          </w:tcPr>
          <w:p w14:paraId="48C5CB06" w14:textId="77777777" w:rsidR="001D4757" w:rsidRPr="006F55A3" w:rsidRDefault="001D4757" w:rsidP="002737D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40" w:type="dxa"/>
          </w:tcPr>
          <w:p w14:paraId="670A8516" w14:textId="77777777" w:rsidR="001D4757" w:rsidRPr="006F55A3" w:rsidRDefault="001D4757" w:rsidP="002737D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14:paraId="3EDB79F2" w14:textId="77777777" w:rsidR="00C073A0" w:rsidRDefault="00C073A0" w:rsidP="008824FF">
      <w:pPr>
        <w:pStyle w:val="NoSpacing"/>
        <w:rPr>
          <w:rFonts w:asciiTheme="majorHAnsi" w:hAnsiTheme="majorHAns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8"/>
        <w:gridCol w:w="7920"/>
        <w:gridCol w:w="720"/>
        <w:gridCol w:w="846"/>
      </w:tblGrid>
      <w:tr w:rsidR="00CA7524" w:rsidRPr="008824FF" w14:paraId="0E7A0B3F" w14:textId="77777777" w:rsidTr="00D16E38">
        <w:tc>
          <w:tcPr>
            <w:tcW w:w="9738" w:type="dxa"/>
            <w:gridSpan w:val="2"/>
          </w:tcPr>
          <w:p w14:paraId="00A0B375" w14:textId="7CAC0B1E" w:rsidR="00CA7524" w:rsidRPr="007F70C9" w:rsidRDefault="00CA7524" w:rsidP="00D16E38">
            <w:pPr>
              <w:pStyle w:val="NoSpacing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Activities</w:t>
            </w:r>
          </w:p>
          <w:p w14:paraId="30114D8C" w14:textId="77777777" w:rsidR="00CA7524" w:rsidRPr="007F70C9" w:rsidRDefault="00CA7524" w:rsidP="00D16E38">
            <w:pPr>
              <w:pStyle w:val="NoSpacing"/>
              <w:rPr>
                <w:rFonts w:asciiTheme="majorHAnsi" w:hAnsiTheme="majorHAnsi"/>
                <w:b/>
                <w:sz w:val="16"/>
                <w:szCs w:val="16"/>
              </w:rPr>
            </w:pPr>
          </w:p>
        </w:tc>
        <w:tc>
          <w:tcPr>
            <w:tcW w:w="720" w:type="dxa"/>
          </w:tcPr>
          <w:p w14:paraId="22D8B6A0" w14:textId="77777777" w:rsidR="00CA7524" w:rsidRPr="008824FF" w:rsidRDefault="00CA7524" w:rsidP="00D16E38">
            <w:pPr>
              <w:pStyle w:val="NoSpacing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Not yet</w:t>
            </w:r>
          </w:p>
        </w:tc>
        <w:tc>
          <w:tcPr>
            <w:tcW w:w="846" w:type="dxa"/>
          </w:tcPr>
          <w:p w14:paraId="6EE2D108" w14:textId="77777777" w:rsidR="00CA7524" w:rsidRPr="008824FF" w:rsidRDefault="00CA7524" w:rsidP="00D16E38">
            <w:pPr>
              <w:pStyle w:val="NoSpacing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Yes, I can</w:t>
            </w:r>
          </w:p>
        </w:tc>
      </w:tr>
      <w:tr w:rsidR="00E76AA3" w:rsidRPr="006F55A3" w14:paraId="5B81E4BA" w14:textId="77777777" w:rsidTr="00D16E38">
        <w:tc>
          <w:tcPr>
            <w:tcW w:w="1818" w:type="dxa"/>
            <w:vMerge w:val="restart"/>
          </w:tcPr>
          <w:p w14:paraId="30F2F3F2" w14:textId="73856068" w:rsidR="00E76AA3" w:rsidRDefault="00E76AA3" w:rsidP="00D16E3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Interpretive</w:t>
            </w:r>
          </w:p>
          <w:p w14:paraId="7B0E17F8" w14:textId="77777777" w:rsidR="00CA7524" w:rsidRDefault="00CA7524" w:rsidP="00D16E3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Listening/</w:t>
            </w:r>
          </w:p>
          <w:p w14:paraId="66BA8C1D" w14:textId="77777777" w:rsidR="00CA7524" w:rsidRPr="006F55A3" w:rsidRDefault="00CA7524" w:rsidP="00D16E3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Reading</w:t>
            </w:r>
          </w:p>
        </w:tc>
        <w:tc>
          <w:tcPr>
            <w:tcW w:w="7920" w:type="dxa"/>
          </w:tcPr>
          <w:p w14:paraId="1D9E1AAA" w14:textId="791F1120" w:rsidR="00CA7524" w:rsidRPr="006F55A3" w:rsidRDefault="009264DF" w:rsidP="009E4C72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27. </w:t>
            </w:r>
            <w:r w:rsidR="009E4C72">
              <w:rPr>
                <w:rFonts w:asciiTheme="majorHAnsi" w:hAnsiTheme="majorHAnsi"/>
                <w:sz w:val="24"/>
                <w:szCs w:val="24"/>
              </w:rPr>
              <w:t>I can understand questions or statements about school activities.</w:t>
            </w:r>
          </w:p>
        </w:tc>
        <w:tc>
          <w:tcPr>
            <w:tcW w:w="720" w:type="dxa"/>
          </w:tcPr>
          <w:p w14:paraId="5571B556" w14:textId="77777777" w:rsidR="00CA7524" w:rsidRPr="006F55A3" w:rsidRDefault="00CA7524" w:rsidP="00D16E3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46" w:type="dxa"/>
          </w:tcPr>
          <w:p w14:paraId="06468C52" w14:textId="77777777" w:rsidR="00CA7524" w:rsidRPr="006F55A3" w:rsidRDefault="00CA7524" w:rsidP="00D16E3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E76AA3" w:rsidRPr="006F55A3" w14:paraId="257605A5" w14:textId="77777777" w:rsidTr="00D16E38">
        <w:tc>
          <w:tcPr>
            <w:tcW w:w="1818" w:type="dxa"/>
            <w:vMerge/>
          </w:tcPr>
          <w:p w14:paraId="2130A397" w14:textId="77777777" w:rsidR="00CA7524" w:rsidRPr="006F55A3" w:rsidRDefault="00CA7524" w:rsidP="00D16E3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920" w:type="dxa"/>
          </w:tcPr>
          <w:p w14:paraId="6200A089" w14:textId="4A5DE9DE" w:rsidR="003F1C6E" w:rsidRPr="006F55A3" w:rsidRDefault="009264DF" w:rsidP="00A9699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28. </w:t>
            </w:r>
            <w:r w:rsidR="003F1C6E">
              <w:rPr>
                <w:rFonts w:asciiTheme="majorHAnsi" w:hAnsiTheme="majorHAnsi"/>
                <w:sz w:val="24"/>
                <w:szCs w:val="24"/>
              </w:rPr>
              <w:t>I ca</w:t>
            </w:r>
            <w:r w:rsidR="00A9699F">
              <w:rPr>
                <w:rFonts w:asciiTheme="majorHAnsi" w:hAnsiTheme="majorHAnsi"/>
                <w:sz w:val="24"/>
                <w:szCs w:val="24"/>
              </w:rPr>
              <w:t>n understand questions about activities I like or dislike</w:t>
            </w:r>
            <w:r w:rsidR="003F1C6E">
              <w:rPr>
                <w:rFonts w:asciiTheme="majorHAnsi" w:hAnsiTheme="majorHAnsi"/>
                <w:sz w:val="24"/>
                <w:szCs w:val="24"/>
              </w:rPr>
              <w:t>.</w:t>
            </w:r>
          </w:p>
        </w:tc>
        <w:tc>
          <w:tcPr>
            <w:tcW w:w="720" w:type="dxa"/>
          </w:tcPr>
          <w:p w14:paraId="4D1B88F3" w14:textId="77777777" w:rsidR="00CA7524" w:rsidRPr="006F55A3" w:rsidRDefault="00CA7524" w:rsidP="00D16E3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46" w:type="dxa"/>
          </w:tcPr>
          <w:p w14:paraId="3461C2AC" w14:textId="77777777" w:rsidR="00CA7524" w:rsidRPr="006F55A3" w:rsidRDefault="00CA7524" w:rsidP="00D16E3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9699F" w:rsidRPr="006F55A3" w14:paraId="191E5128" w14:textId="77777777" w:rsidTr="00A9699F">
        <w:trPr>
          <w:trHeight w:val="285"/>
        </w:trPr>
        <w:tc>
          <w:tcPr>
            <w:tcW w:w="1818" w:type="dxa"/>
            <w:vMerge w:val="restart"/>
          </w:tcPr>
          <w:p w14:paraId="5AE08ED9" w14:textId="3B1C26F3" w:rsidR="00A9699F" w:rsidRDefault="00A9699F" w:rsidP="00D16E3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Interpersonal</w:t>
            </w:r>
          </w:p>
        </w:tc>
        <w:tc>
          <w:tcPr>
            <w:tcW w:w="7920" w:type="dxa"/>
          </w:tcPr>
          <w:p w14:paraId="73D4F9EA" w14:textId="22CFF3E7" w:rsidR="00A9699F" w:rsidRDefault="009264DF" w:rsidP="009264D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29. </w:t>
            </w:r>
            <w:r w:rsidR="00A9699F" w:rsidRPr="00E76AA3">
              <w:rPr>
                <w:rFonts w:asciiTheme="majorHAnsi" w:hAnsiTheme="majorHAnsi"/>
                <w:sz w:val="24"/>
                <w:szCs w:val="24"/>
              </w:rPr>
              <w:t xml:space="preserve">I can </w:t>
            </w:r>
            <w:r w:rsidR="00A9699F">
              <w:rPr>
                <w:rFonts w:asciiTheme="majorHAnsi" w:hAnsiTheme="majorHAnsi"/>
                <w:sz w:val="24"/>
                <w:szCs w:val="24"/>
              </w:rPr>
              <w:t>ask/answer</w:t>
            </w:r>
            <w:r w:rsidR="00A9699F" w:rsidRPr="00E76AA3">
              <w:rPr>
                <w:rFonts w:asciiTheme="majorHAnsi" w:hAnsiTheme="majorHAnsi"/>
                <w:sz w:val="24"/>
                <w:szCs w:val="24"/>
              </w:rPr>
              <w:t xml:space="preserve"> q</w:t>
            </w:r>
            <w:r w:rsidR="00A9699F">
              <w:rPr>
                <w:rFonts w:asciiTheme="majorHAnsi" w:hAnsiTheme="majorHAnsi"/>
                <w:sz w:val="24"/>
                <w:szCs w:val="24"/>
              </w:rPr>
              <w:t>uestions or statements about activities in the school</w:t>
            </w:r>
            <w:r>
              <w:rPr>
                <w:rFonts w:asciiTheme="majorHAnsi" w:hAnsiTheme="majorHAnsi"/>
                <w:sz w:val="24"/>
                <w:szCs w:val="24"/>
              </w:rPr>
              <w:t>.</w:t>
            </w:r>
          </w:p>
        </w:tc>
        <w:tc>
          <w:tcPr>
            <w:tcW w:w="720" w:type="dxa"/>
          </w:tcPr>
          <w:p w14:paraId="4C84731A" w14:textId="77777777" w:rsidR="00A9699F" w:rsidRPr="006F55A3" w:rsidRDefault="00A9699F" w:rsidP="00D16E3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46" w:type="dxa"/>
          </w:tcPr>
          <w:p w14:paraId="10409845" w14:textId="77777777" w:rsidR="00A9699F" w:rsidRPr="006F55A3" w:rsidRDefault="00A9699F" w:rsidP="00D16E3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9699F" w:rsidRPr="006F55A3" w14:paraId="44F4A6DD" w14:textId="77777777" w:rsidTr="00D16E38">
        <w:trPr>
          <w:trHeight w:val="270"/>
        </w:trPr>
        <w:tc>
          <w:tcPr>
            <w:tcW w:w="1818" w:type="dxa"/>
            <w:vMerge/>
          </w:tcPr>
          <w:p w14:paraId="70C4BE5E" w14:textId="77777777" w:rsidR="00A9699F" w:rsidRDefault="00A9699F" w:rsidP="00D16E3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920" w:type="dxa"/>
          </w:tcPr>
          <w:p w14:paraId="46C811DC" w14:textId="35F73A7B" w:rsidR="00A9699F" w:rsidRPr="00E76AA3" w:rsidRDefault="009264DF" w:rsidP="00A9699F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30. </w:t>
            </w:r>
            <w:r w:rsidR="00A9699F" w:rsidRPr="00E76AA3">
              <w:rPr>
                <w:rFonts w:asciiTheme="majorHAnsi" w:hAnsiTheme="majorHAnsi"/>
                <w:sz w:val="24"/>
                <w:szCs w:val="24"/>
              </w:rPr>
              <w:t xml:space="preserve">I can </w:t>
            </w:r>
            <w:r w:rsidR="00A9699F">
              <w:rPr>
                <w:rFonts w:asciiTheme="majorHAnsi" w:hAnsiTheme="majorHAnsi"/>
                <w:sz w:val="24"/>
                <w:szCs w:val="24"/>
              </w:rPr>
              <w:t>ask/answer</w:t>
            </w:r>
            <w:r w:rsidR="00A9699F" w:rsidRPr="00E76AA3">
              <w:rPr>
                <w:rFonts w:asciiTheme="majorHAnsi" w:hAnsiTheme="majorHAnsi"/>
                <w:sz w:val="24"/>
                <w:szCs w:val="24"/>
              </w:rPr>
              <w:t xml:space="preserve"> questions about </w:t>
            </w:r>
            <w:r w:rsidR="00A9699F">
              <w:rPr>
                <w:rFonts w:asciiTheme="majorHAnsi" w:hAnsiTheme="majorHAnsi"/>
                <w:sz w:val="24"/>
                <w:szCs w:val="24"/>
              </w:rPr>
              <w:t>activities that I like or dislike</w:t>
            </w:r>
            <w:r w:rsidR="00A9699F" w:rsidRPr="00E76AA3">
              <w:rPr>
                <w:rFonts w:asciiTheme="majorHAnsi" w:hAnsiTheme="majorHAnsi"/>
                <w:sz w:val="24"/>
                <w:szCs w:val="24"/>
              </w:rPr>
              <w:t>.</w:t>
            </w:r>
          </w:p>
        </w:tc>
        <w:tc>
          <w:tcPr>
            <w:tcW w:w="720" w:type="dxa"/>
          </w:tcPr>
          <w:p w14:paraId="04620C8D" w14:textId="77777777" w:rsidR="00A9699F" w:rsidRPr="006F55A3" w:rsidRDefault="00A9699F" w:rsidP="00D16E3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46" w:type="dxa"/>
          </w:tcPr>
          <w:p w14:paraId="408838B7" w14:textId="77777777" w:rsidR="00A9699F" w:rsidRPr="006F55A3" w:rsidRDefault="00A9699F" w:rsidP="00D16E3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9699F" w:rsidRPr="006F55A3" w14:paraId="687EDFB8" w14:textId="77777777" w:rsidTr="00A9699F">
        <w:trPr>
          <w:trHeight w:val="330"/>
        </w:trPr>
        <w:tc>
          <w:tcPr>
            <w:tcW w:w="1818" w:type="dxa"/>
            <w:vMerge w:val="restart"/>
          </w:tcPr>
          <w:p w14:paraId="3BC35785" w14:textId="4692CDB7" w:rsidR="00A9699F" w:rsidRDefault="00A9699F" w:rsidP="00D16E3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Presentational</w:t>
            </w:r>
          </w:p>
          <w:p w14:paraId="1A486ADE" w14:textId="67388968" w:rsidR="00A9699F" w:rsidRDefault="00A9699F" w:rsidP="00D16E3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Speaking</w:t>
            </w:r>
          </w:p>
          <w:p w14:paraId="50015538" w14:textId="34A3A7FE" w:rsidR="00A9699F" w:rsidRPr="006F55A3" w:rsidRDefault="00A9699F" w:rsidP="00D16E3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920" w:type="dxa"/>
          </w:tcPr>
          <w:p w14:paraId="5E2F1F42" w14:textId="4475DFDA" w:rsidR="00A9699F" w:rsidRPr="006F55A3" w:rsidRDefault="009264DF" w:rsidP="00CA7524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31. </w:t>
            </w:r>
            <w:r w:rsidR="00A9699F" w:rsidRPr="006F55A3">
              <w:rPr>
                <w:rFonts w:asciiTheme="majorHAnsi" w:hAnsiTheme="majorHAnsi"/>
                <w:sz w:val="24"/>
                <w:szCs w:val="24"/>
              </w:rPr>
              <w:t xml:space="preserve">I can </w:t>
            </w:r>
            <w:r w:rsidR="00A9699F">
              <w:rPr>
                <w:rFonts w:asciiTheme="majorHAnsi" w:hAnsiTheme="majorHAnsi"/>
                <w:sz w:val="24"/>
                <w:szCs w:val="24"/>
              </w:rPr>
              <w:t>tell what activities I like and dislike.</w:t>
            </w:r>
          </w:p>
        </w:tc>
        <w:tc>
          <w:tcPr>
            <w:tcW w:w="720" w:type="dxa"/>
          </w:tcPr>
          <w:p w14:paraId="50CEFF9E" w14:textId="77777777" w:rsidR="00A9699F" w:rsidRPr="006F55A3" w:rsidRDefault="00A9699F" w:rsidP="00D16E3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46" w:type="dxa"/>
          </w:tcPr>
          <w:p w14:paraId="303125AB" w14:textId="77777777" w:rsidR="00A9699F" w:rsidRPr="006F55A3" w:rsidRDefault="00A9699F" w:rsidP="00D16E3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9699F" w:rsidRPr="006F55A3" w14:paraId="481BB9DF" w14:textId="77777777" w:rsidTr="00D16E38">
        <w:trPr>
          <w:trHeight w:val="510"/>
        </w:trPr>
        <w:tc>
          <w:tcPr>
            <w:tcW w:w="1818" w:type="dxa"/>
            <w:vMerge/>
          </w:tcPr>
          <w:p w14:paraId="5566F080" w14:textId="77777777" w:rsidR="00A9699F" w:rsidRDefault="00A9699F" w:rsidP="00D16E3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920" w:type="dxa"/>
          </w:tcPr>
          <w:p w14:paraId="69253CFB" w14:textId="7CDB6129" w:rsidR="00A9699F" w:rsidRDefault="009264DF" w:rsidP="00CA7524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32. </w:t>
            </w:r>
            <w:r w:rsidR="00A9699F">
              <w:rPr>
                <w:rFonts w:asciiTheme="majorHAnsi" w:hAnsiTheme="majorHAnsi"/>
                <w:sz w:val="24"/>
                <w:szCs w:val="24"/>
              </w:rPr>
              <w:t>I can talk about the likes and dislikes of others</w:t>
            </w:r>
            <w:r>
              <w:rPr>
                <w:rFonts w:asciiTheme="majorHAnsi" w:hAnsiTheme="majorHAnsi"/>
                <w:sz w:val="24"/>
                <w:szCs w:val="24"/>
              </w:rPr>
              <w:t>.</w:t>
            </w:r>
          </w:p>
        </w:tc>
        <w:tc>
          <w:tcPr>
            <w:tcW w:w="720" w:type="dxa"/>
          </w:tcPr>
          <w:p w14:paraId="54A16B42" w14:textId="77777777" w:rsidR="00A9699F" w:rsidRPr="006F55A3" w:rsidRDefault="00A9699F" w:rsidP="00D16E3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46" w:type="dxa"/>
          </w:tcPr>
          <w:p w14:paraId="4F9CA967" w14:textId="77777777" w:rsidR="00A9699F" w:rsidRPr="006F55A3" w:rsidRDefault="00A9699F" w:rsidP="00D16E3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9699F" w:rsidRPr="006F55A3" w14:paraId="0CB0EEC9" w14:textId="77777777" w:rsidTr="00A9699F">
        <w:trPr>
          <w:trHeight w:val="345"/>
        </w:trPr>
        <w:tc>
          <w:tcPr>
            <w:tcW w:w="1818" w:type="dxa"/>
            <w:vMerge w:val="restart"/>
          </w:tcPr>
          <w:p w14:paraId="66598470" w14:textId="16C18CEF" w:rsidR="00A9699F" w:rsidRPr="006F55A3" w:rsidRDefault="00A9699F" w:rsidP="00D16E3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Presentational Writing</w:t>
            </w:r>
          </w:p>
        </w:tc>
        <w:tc>
          <w:tcPr>
            <w:tcW w:w="7920" w:type="dxa"/>
          </w:tcPr>
          <w:p w14:paraId="133A9A6D" w14:textId="22C7C23B" w:rsidR="00A9699F" w:rsidRPr="006F55A3" w:rsidRDefault="009264DF" w:rsidP="00CA7524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33. </w:t>
            </w:r>
            <w:r w:rsidR="00A9699F">
              <w:rPr>
                <w:rFonts w:asciiTheme="majorHAnsi" w:hAnsiTheme="majorHAnsi"/>
                <w:sz w:val="24"/>
                <w:szCs w:val="24"/>
              </w:rPr>
              <w:t>I can label activities and their times in my daily schedule.</w:t>
            </w:r>
          </w:p>
        </w:tc>
        <w:tc>
          <w:tcPr>
            <w:tcW w:w="720" w:type="dxa"/>
          </w:tcPr>
          <w:p w14:paraId="4A4303FD" w14:textId="77777777" w:rsidR="00A9699F" w:rsidRPr="006F55A3" w:rsidRDefault="00A9699F" w:rsidP="00D16E3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46" w:type="dxa"/>
          </w:tcPr>
          <w:p w14:paraId="07FCEA30" w14:textId="77777777" w:rsidR="00A9699F" w:rsidRPr="006F55A3" w:rsidRDefault="00A9699F" w:rsidP="00D16E3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A9699F" w:rsidRPr="006F55A3" w14:paraId="094248BB" w14:textId="77777777" w:rsidTr="00D16E38">
        <w:trPr>
          <w:trHeight w:val="780"/>
        </w:trPr>
        <w:tc>
          <w:tcPr>
            <w:tcW w:w="1818" w:type="dxa"/>
            <w:vMerge/>
          </w:tcPr>
          <w:p w14:paraId="6DDF16DF" w14:textId="77777777" w:rsidR="00A9699F" w:rsidRDefault="00A9699F" w:rsidP="00D16E3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920" w:type="dxa"/>
          </w:tcPr>
          <w:p w14:paraId="1C766412" w14:textId="6C51CBEA" w:rsidR="00A9699F" w:rsidRDefault="009264DF" w:rsidP="00CA7524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34. </w:t>
            </w:r>
            <w:r w:rsidR="00A9699F">
              <w:rPr>
                <w:rFonts w:asciiTheme="majorHAnsi" w:hAnsiTheme="majorHAnsi"/>
                <w:sz w:val="24"/>
                <w:szCs w:val="24"/>
              </w:rPr>
              <w:t xml:space="preserve">I can describe my daily </w:t>
            </w:r>
            <w:r w:rsidR="00692A29">
              <w:rPr>
                <w:rFonts w:asciiTheme="majorHAnsi" w:hAnsiTheme="majorHAnsi"/>
                <w:sz w:val="24"/>
                <w:szCs w:val="24"/>
              </w:rPr>
              <w:t xml:space="preserve">school </w:t>
            </w:r>
            <w:r w:rsidR="00A9699F">
              <w:rPr>
                <w:rFonts w:asciiTheme="majorHAnsi" w:hAnsiTheme="majorHAnsi"/>
                <w:sz w:val="24"/>
                <w:szCs w:val="24"/>
              </w:rPr>
              <w:t>routine such as going to class, studying, eating lunch, etc.</w:t>
            </w:r>
          </w:p>
          <w:p w14:paraId="227D682B" w14:textId="77777777" w:rsidR="00A9699F" w:rsidRDefault="00A9699F" w:rsidP="00CA7524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011F68A" w14:textId="77777777" w:rsidR="00A9699F" w:rsidRPr="006F55A3" w:rsidRDefault="00A9699F" w:rsidP="00D16E3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46" w:type="dxa"/>
          </w:tcPr>
          <w:p w14:paraId="0C2BD976" w14:textId="77777777" w:rsidR="00A9699F" w:rsidRPr="006F55A3" w:rsidRDefault="00A9699F" w:rsidP="00D16E3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14:paraId="04E1FF20" w14:textId="190F3492" w:rsidR="005E5E76" w:rsidRDefault="005E5E76" w:rsidP="008824FF">
      <w:pPr>
        <w:pStyle w:val="NoSpacing"/>
        <w:rPr>
          <w:rFonts w:asciiTheme="majorHAnsi" w:hAnsiTheme="majorHAnsi"/>
          <w:sz w:val="24"/>
          <w:szCs w:val="24"/>
        </w:rPr>
      </w:pPr>
    </w:p>
    <w:p w14:paraId="09665FE3" w14:textId="77777777" w:rsidR="006F55A3" w:rsidRPr="007F70C9" w:rsidRDefault="006F55A3" w:rsidP="008824FF">
      <w:pPr>
        <w:pStyle w:val="NoSpacing"/>
        <w:rPr>
          <w:rFonts w:asciiTheme="majorHAnsi" w:hAnsiTheme="majorHAnsi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8"/>
        <w:gridCol w:w="7920"/>
        <w:gridCol w:w="720"/>
        <w:gridCol w:w="846"/>
      </w:tblGrid>
      <w:tr w:rsidR="007F70C9" w14:paraId="363D90EE" w14:textId="77777777" w:rsidTr="007F70C9">
        <w:tc>
          <w:tcPr>
            <w:tcW w:w="9738" w:type="dxa"/>
            <w:gridSpan w:val="2"/>
          </w:tcPr>
          <w:p w14:paraId="37792FA1" w14:textId="77777777" w:rsidR="007F70C9" w:rsidRDefault="007F70C9" w:rsidP="002737D8">
            <w:pPr>
              <w:pStyle w:val="NoSpacing"/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t>Culture</w:t>
            </w:r>
          </w:p>
          <w:p w14:paraId="3F250321" w14:textId="77777777" w:rsidR="007F70C9" w:rsidRPr="007F70C9" w:rsidRDefault="007F70C9" w:rsidP="002737D8">
            <w:pPr>
              <w:pStyle w:val="NoSpacing"/>
              <w:rPr>
                <w:rFonts w:asciiTheme="majorHAnsi" w:hAnsiTheme="majorHAnsi"/>
                <w:b/>
                <w:sz w:val="16"/>
                <w:szCs w:val="16"/>
              </w:rPr>
            </w:pPr>
          </w:p>
        </w:tc>
        <w:tc>
          <w:tcPr>
            <w:tcW w:w="720" w:type="dxa"/>
          </w:tcPr>
          <w:p w14:paraId="09F5D6C4" w14:textId="77777777" w:rsidR="007F70C9" w:rsidRPr="008824FF" w:rsidRDefault="007F70C9" w:rsidP="002737D8">
            <w:pPr>
              <w:pStyle w:val="NoSpacing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Not yet</w:t>
            </w:r>
          </w:p>
        </w:tc>
        <w:tc>
          <w:tcPr>
            <w:tcW w:w="846" w:type="dxa"/>
          </w:tcPr>
          <w:p w14:paraId="373CE583" w14:textId="77777777" w:rsidR="007F70C9" w:rsidRPr="008824FF" w:rsidRDefault="007F70C9" w:rsidP="002737D8">
            <w:pPr>
              <w:pStyle w:val="NoSpacing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Yes, I can</w:t>
            </w:r>
          </w:p>
        </w:tc>
      </w:tr>
      <w:tr w:rsidR="004C1437" w14:paraId="11CC47F6" w14:textId="77777777" w:rsidTr="004C1437">
        <w:trPr>
          <w:trHeight w:val="420"/>
        </w:trPr>
        <w:tc>
          <w:tcPr>
            <w:tcW w:w="1818" w:type="dxa"/>
            <w:vMerge w:val="restart"/>
          </w:tcPr>
          <w:p w14:paraId="72EDD918" w14:textId="77777777" w:rsidR="004C1437" w:rsidRDefault="004C1437" w:rsidP="0075500B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Cultural interaction</w:t>
            </w:r>
          </w:p>
        </w:tc>
        <w:tc>
          <w:tcPr>
            <w:tcW w:w="7920" w:type="dxa"/>
          </w:tcPr>
          <w:p w14:paraId="1D4F0CD1" w14:textId="6845648A" w:rsidR="004C1437" w:rsidRDefault="009264DF" w:rsidP="00EF589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35. </w:t>
            </w:r>
            <w:r w:rsidR="004C1437">
              <w:rPr>
                <w:rFonts w:asciiTheme="majorHAnsi" w:hAnsiTheme="majorHAnsi"/>
                <w:sz w:val="24"/>
                <w:szCs w:val="24"/>
              </w:rPr>
              <w:t>I can identify what is culturally appropriate to say or do when guests visit the classroom.</w:t>
            </w:r>
          </w:p>
          <w:p w14:paraId="29AE575F" w14:textId="5031C1DD" w:rsidR="004C1437" w:rsidRPr="006F55A3" w:rsidRDefault="004C1437" w:rsidP="00EF589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05A8F7C" w14:textId="77777777" w:rsidR="004C1437" w:rsidRPr="00C073A0" w:rsidRDefault="004C1437" w:rsidP="002737D8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846" w:type="dxa"/>
          </w:tcPr>
          <w:p w14:paraId="4D3F55D2" w14:textId="77777777" w:rsidR="004C1437" w:rsidRPr="00C073A0" w:rsidRDefault="004C1437" w:rsidP="002737D8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4C1437" w14:paraId="3C706A9E" w14:textId="77777777" w:rsidTr="007F70C9">
        <w:trPr>
          <w:trHeight w:val="420"/>
        </w:trPr>
        <w:tc>
          <w:tcPr>
            <w:tcW w:w="1818" w:type="dxa"/>
            <w:vMerge/>
          </w:tcPr>
          <w:p w14:paraId="1C26F24C" w14:textId="77777777" w:rsidR="004C1437" w:rsidRDefault="004C1437" w:rsidP="0075500B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920" w:type="dxa"/>
          </w:tcPr>
          <w:p w14:paraId="1D29FEB1" w14:textId="492EF78C" w:rsidR="004C1437" w:rsidRDefault="009264DF" w:rsidP="00EF589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36. </w:t>
            </w:r>
            <w:r w:rsidR="004C1437">
              <w:rPr>
                <w:rFonts w:asciiTheme="majorHAnsi" w:hAnsiTheme="majorHAnsi"/>
                <w:sz w:val="24"/>
                <w:szCs w:val="24"/>
              </w:rPr>
              <w:t>I can imitate appropriate greetings for adults and school personnel.</w:t>
            </w:r>
          </w:p>
        </w:tc>
        <w:tc>
          <w:tcPr>
            <w:tcW w:w="720" w:type="dxa"/>
          </w:tcPr>
          <w:p w14:paraId="6F1C7ECD" w14:textId="77777777" w:rsidR="004C1437" w:rsidRPr="00C073A0" w:rsidRDefault="004C1437" w:rsidP="002737D8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846" w:type="dxa"/>
          </w:tcPr>
          <w:p w14:paraId="333968A6" w14:textId="77777777" w:rsidR="004C1437" w:rsidRPr="00C073A0" w:rsidRDefault="004C1437" w:rsidP="002737D8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EF5893" w14:paraId="0D6E2EA0" w14:textId="77777777" w:rsidTr="00EF5893">
        <w:trPr>
          <w:trHeight w:val="600"/>
        </w:trPr>
        <w:tc>
          <w:tcPr>
            <w:tcW w:w="1818" w:type="dxa"/>
            <w:vMerge w:val="restart"/>
          </w:tcPr>
          <w:p w14:paraId="64F166B5" w14:textId="7CAB7C13" w:rsidR="00EF5893" w:rsidRPr="006F55A3" w:rsidRDefault="00EF5893" w:rsidP="0075500B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Cultural perspectives</w:t>
            </w:r>
          </w:p>
        </w:tc>
        <w:tc>
          <w:tcPr>
            <w:tcW w:w="7920" w:type="dxa"/>
          </w:tcPr>
          <w:p w14:paraId="1BFE0C64" w14:textId="17E05A16" w:rsidR="00EF5893" w:rsidRPr="006F55A3" w:rsidRDefault="009264DF" w:rsidP="00517635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37. </w:t>
            </w:r>
            <w:r w:rsidR="00EF5893" w:rsidRPr="006F55A3">
              <w:rPr>
                <w:rFonts w:asciiTheme="majorHAnsi" w:hAnsiTheme="majorHAnsi"/>
                <w:sz w:val="24"/>
                <w:szCs w:val="24"/>
              </w:rPr>
              <w:t xml:space="preserve">I can </w:t>
            </w:r>
            <w:r w:rsidR="00EF5893">
              <w:rPr>
                <w:rFonts w:asciiTheme="majorHAnsi" w:hAnsiTheme="majorHAnsi"/>
                <w:sz w:val="24"/>
                <w:szCs w:val="24"/>
              </w:rPr>
              <w:t>recognize some similarities and differences between my daily schedule and that of a peer in another culture.</w:t>
            </w:r>
          </w:p>
        </w:tc>
        <w:tc>
          <w:tcPr>
            <w:tcW w:w="720" w:type="dxa"/>
          </w:tcPr>
          <w:p w14:paraId="7C2E1B9C" w14:textId="77777777" w:rsidR="00EF5893" w:rsidRPr="00C073A0" w:rsidRDefault="00EF5893" w:rsidP="002737D8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846" w:type="dxa"/>
          </w:tcPr>
          <w:p w14:paraId="0FE63439" w14:textId="77777777" w:rsidR="00EF5893" w:rsidRPr="00C073A0" w:rsidRDefault="00EF5893" w:rsidP="002737D8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EF5893" w14:paraId="7754EFE0" w14:textId="77777777" w:rsidTr="007F70C9">
        <w:trPr>
          <w:trHeight w:val="540"/>
        </w:trPr>
        <w:tc>
          <w:tcPr>
            <w:tcW w:w="1818" w:type="dxa"/>
            <w:vMerge/>
          </w:tcPr>
          <w:p w14:paraId="214D3D43" w14:textId="77777777" w:rsidR="00EF5893" w:rsidRDefault="00EF5893" w:rsidP="0075500B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920" w:type="dxa"/>
          </w:tcPr>
          <w:p w14:paraId="2B33FC52" w14:textId="5686A418" w:rsidR="00EF5893" w:rsidRDefault="009264DF" w:rsidP="00EF589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38. </w:t>
            </w:r>
            <w:r w:rsidR="00EF5893">
              <w:rPr>
                <w:rFonts w:asciiTheme="majorHAnsi" w:hAnsiTheme="majorHAnsi"/>
                <w:sz w:val="24"/>
                <w:szCs w:val="24"/>
              </w:rPr>
              <w:t>I can recognize Hispanics’ beliefs and values on education related to mandatory or non-mandatory educational systems.</w:t>
            </w:r>
          </w:p>
        </w:tc>
        <w:tc>
          <w:tcPr>
            <w:tcW w:w="720" w:type="dxa"/>
          </w:tcPr>
          <w:p w14:paraId="0463AC7C" w14:textId="77777777" w:rsidR="00EF5893" w:rsidRPr="00C073A0" w:rsidRDefault="00EF5893" w:rsidP="002737D8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846" w:type="dxa"/>
          </w:tcPr>
          <w:p w14:paraId="7EDCCA97" w14:textId="77777777" w:rsidR="00EF5893" w:rsidRPr="00C073A0" w:rsidRDefault="00EF5893" w:rsidP="002737D8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4C1437" w14:paraId="7F32E102" w14:textId="77777777" w:rsidTr="007F70C9">
        <w:trPr>
          <w:trHeight w:val="540"/>
        </w:trPr>
        <w:tc>
          <w:tcPr>
            <w:tcW w:w="1818" w:type="dxa"/>
          </w:tcPr>
          <w:p w14:paraId="72B5818C" w14:textId="6BDB2E84" w:rsidR="004C1437" w:rsidRDefault="004C1437" w:rsidP="0075500B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Cultural </w:t>
            </w:r>
            <w:r w:rsidR="00FD6380">
              <w:rPr>
                <w:rFonts w:asciiTheme="majorHAnsi" w:hAnsiTheme="majorHAnsi"/>
                <w:sz w:val="24"/>
                <w:szCs w:val="24"/>
              </w:rPr>
              <w:t>practices</w:t>
            </w:r>
          </w:p>
        </w:tc>
        <w:tc>
          <w:tcPr>
            <w:tcW w:w="7920" w:type="dxa"/>
          </w:tcPr>
          <w:p w14:paraId="3837CD6C" w14:textId="06520C68" w:rsidR="004C1437" w:rsidRDefault="009264DF" w:rsidP="00EF589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39. </w:t>
            </w:r>
            <w:r w:rsidR="004C1437" w:rsidRPr="006F55A3">
              <w:rPr>
                <w:rFonts w:asciiTheme="majorHAnsi" w:hAnsiTheme="majorHAnsi"/>
                <w:sz w:val="24"/>
                <w:szCs w:val="24"/>
              </w:rPr>
              <w:t xml:space="preserve">I can </w:t>
            </w:r>
            <w:r w:rsidR="004C1437">
              <w:rPr>
                <w:rFonts w:asciiTheme="majorHAnsi" w:hAnsiTheme="majorHAnsi"/>
                <w:sz w:val="24"/>
                <w:szCs w:val="24"/>
              </w:rPr>
              <w:t>recognize some similarities and differences between my school and schools in Spanish-speaking countries.</w:t>
            </w:r>
          </w:p>
        </w:tc>
        <w:tc>
          <w:tcPr>
            <w:tcW w:w="720" w:type="dxa"/>
          </w:tcPr>
          <w:p w14:paraId="4FD081EC" w14:textId="77777777" w:rsidR="004C1437" w:rsidRPr="00C073A0" w:rsidRDefault="004C1437" w:rsidP="002737D8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846" w:type="dxa"/>
          </w:tcPr>
          <w:p w14:paraId="0D1524D6" w14:textId="77777777" w:rsidR="004C1437" w:rsidRPr="00C073A0" w:rsidRDefault="004C1437" w:rsidP="002737D8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</w:tbl>
    <w:p w14:paraId="56FF6147" w14:textId="77777777" w:rsidR="006F55A3" w:rsidRDefault="006F55A3" w:rsidP="008824FF">
      <w:pPr>
        <w:pStyle w:val="NoSpacing"/>
        <w:rPr>
          <w:rFonts w:asciiTheme="majorHAnsi" w:hAnsiTheme="majorHAnsi"/>
          <w:sz w:val="32"/>
          <w:szCs w:val="32"/>
        </w:rPr>
      </w:pPr>
    </w:p>
    <w:p w14:paraId="02C6BB7B" w14:textId="77777777" w:rsidR="009E4C72" w:rsidRDefault="009E4C72" w:rsidP="008824FF">
      <w:pPr>
        <w:pStyle w:val="NoSpacing"/>
        <w:rPr>
          <w:rFonts w:asciiTheme="majorHAnsi" w:hAnsiTheme="majorHAnsi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88"/>
        <w:gridCol w:w="5616"/>
      </w:tblGrid>
      <w:tr w:rsidR="00E72C96" w14:paraId="2841A02E" w14:textId="77777777" w:rsidTr="007D6F57">
        <w:tc>
          <w:tcPr>
            <w:tcW w:w="11304" w:type="dxa"/>
            <w:gridSpan w:val="2"/>
          </w:tcPr>
          <w:p w14:paraId="1E43C0A1" w14:textId="77777777" w:rsidR="00E72C96" w:rsidRPr="008824FF" w:rsidRDefault="00E72C96" w:rsidP="002737D8">
            <w:pPr>
              <w:pStyle w:val="NoSpacing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32"/>
                <w:szCs w:val="32"/>
              </w:rPr>
              <w:lastRenderedPageBreak/>
              <w:t>Questions you should be able to answer at the end of the unit:</w:t>
            </w:r>
          </w:p>
        </w:tc>
      </w:tr>
      <w:tr w:rsidR="00D239FF" w14:paraId="7D3A2879" w14:textId="77777777" w:rsidTr="00E72C96">
        <w:tc>
          <w:tcPr>
            <w:tcW w:w="5688" w:type="dxa"/>
          </w:tcPr>
          <w:p w14:paraId="78AAC752" w14:textId="0F44A65E" w:rsidR="00D239FF" w:rsidRPr="006F55A3" w:rsidRDefault="00517635" w:rsidP="002737D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What role does school play in </w:t>
            </w:r>
            <w:r w:rsidR="00157ED6">
              <w:rPr>
                <w:rFonts w:asciiTheme="majorHAnsi" w:hAnsiTheme="majorHAnsi"/>
                <w:sz w:val="24"/>
                <w:szCs w:val="24"/>
              </w:rPr>
              <w:t>different</w:t>
            </w:r>
            <w:r w:rsidR="004768D4">
              <w:rPr>
                <w:rFonts w:asciiTheme="majorHAnsi" w:hAnsiTheme="majorHAnsi"/>
                <w:sz w:val="24"/>
                <w:szCs w:val="24"/>
              </w:rPr>
              <w:t xml:space="preserve"> Hispanic</w:t>
            </w:r>
            <w:r w:rsidR="00157ED6">
              <w:rPr>
                <w:rFonts w:asciiTheme="majorHAnsi" w:hAnsiTheme="majorHAnsi"/>
                <w:sz w:val="24"/>
                <w:szCs w:val="24"/>
              </w:rPr>
              <w:t xml:space="preserve"> cultures?</w:t>
            </w:r>
          </w:p>
        </w:tc>
        <w:tc>
          <w:tcPr>
            <w:tcW w:w="5616" w:type="dxa"/>
          </w:tcPr>
          <w:p w14:paraId="4AAD80FC" w14:textId="77777777" w:rsidR="00D239FF" w:rsidRPr="00C073A0" w:rsidRDefault="00D239FF" w:rsidP="002737D8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D239FF" w14:paraId="160277EB" w14:textId="77777777" w:rsidTr="00E72C96">
        <w:tc>
          <w:tcPr>
            <w:tcW w:w="5688" w:type="dxa"/>
          </w:tcPr>
          <w:p w14:paraId="3B2F9D7F" w14:textId="0B0FB6A8" w:rsidR="00D239FF" w:rsidRDefault="004768D4" w:rsidP="002737D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What factors influence </w:t>
            </w:r>
            <w:r w:rsidR="009E4C72">
              <w:rPr>
                <w:rFonts w:asciiTheme="majorHAnsi" w:hAnsiTheme="majorHAnsi"/>
                <w:sz w:val="24"/>
                <w:szCs w:val="24"/>
              </w:rPr>
              <w:t>course selection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and </w:t>
            </w:r>
            <w:r w:rsidR="009E4C72">
              <w:rPr>
                <w:rFonts w:asciiTheme="majorHAnsi" w:hAnsiTheme="majorHAnsi"/>
                <w:sz w:val="24"/>
                <w:szCs w:val="24"/>
              </w:rPr>
              <w:t xml:space="preserve">school </w:t>
            </w:r>
            <w:r>
              <w:rPr>
                <w:rFonts w:asciiTheme="majorHAnsi" w:hAnsiTheme="majorHAnsi"/>
                <w:sz w:val="24"/>
                <w:szCs w:val="24"/>
              </w:rPr>
              <w:t>activities</w:t>
            </w:r>
            <w:r w:rsidR="00E72C96">
              <w:rPr>
                <w:rFonts w:asciiTheme="majorHAnsi" w:hAnsiTheme="majorHAnsi"/>
                <w:sz w:val="24"/>
                <w:szCs w:val="24"/>
              </w:rPr>
              <w:t>?</w:t>
            </w:r>
          </w:p>
          <w:p w14:paraId="2CB9EE93" w14:textId="77777777" w:rsidR="00E72C96" w:rsidRPr="006F55A3" w:rsidRDefault="00E72C96" w:rsidP="002737D8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616" w:type="dxa"/>
          </w:tcPr>
          <w:p w14:paraId="74024448" w14:textId="77777777" w:rsidR="00D239FF" w:rsidRPr="00C073A0" w:rsidRDefault="00D239FF" w:rsidP="002737D8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E72C96" w14:paraId="7F690BD9" w14:textId="77777777" w:rsidTr="00E72C96">
        <w:tc>
          <w:tcPr>
            <w:tcW w:w="5688" w:type="dxa"/>
          </w:tcPr>
          <w:p w14:paraId="77BF2C4A" w14:textId="05532073" w:rsidR="00E72C96" w:rsidRDefault="00E72C96" w:rsidP="004768D4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How are </w:t>
            </w:r>
            <w:r w:rsidR="004768D4">
              <w:rPr>
                <w:rFonts w:asciiTheme="majorHAnsi" w:hAnsiTheme="majorHAnsi"/>
                <w:sz w:val="24"/>
                <w:szCs w:val="24"/>
              </w:rPr>
              <w:t>schools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alike and different in Hispanic culture </w:t>
            </w:r>
            <w:r w:rsidR="004768D4">
              <w:rPr>
                <w:rFonts w:asciiTheme="majorHAnsi" w:hAnsiTheme="majorHAnsi"/>
                <w:sz w:val="24"/>
                <w:szCs w:val="24"/>
              </w:rPr>
              <w:t xml:space="preserve">versus the </w:t>
            </w:r>
            <w:r>
              <w:rPr>
                <w:rFonts w:asciiTheme="majorHAnsi" w:hAnsiTheme="majorHAnsi"/>
                <w:sz w:val="24"/>
                <w:szCs w:val="24"/>
              </w:rPr>
              <w:t>culture in the U.S?</w:t>
            </w:r>
          </w:p>
        </w:tc>
        <w:tc>
          <w:tcPr>
            <w:tcW w:w="5616" w:type="dxa"/>
          </w:tcPr>
          <w:p w14:paraId="7C12FC61" w14:textId="77777777" w:rsidR="00E72C96" w:rsidRPr="00C073A0" w:rsidRDefault="00E72C96" w:rsidP="002737D8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</w:tbl>
    <w:p w14:paraId="7BF87259" w14:textId="77777777" w:rsidR="00D239FF" w:rsidRPr="008824FF" w:rsidRDefault="00D239FF" w:rsidP="008824FF">
      <w:pPr>
        <w:pStyle w:val="NoSpacing"/>
        <w:rPr>
          <w:rFonts w:asciiTheme="majorHAnsi" w:hAnsiTheme="majorHAnsi"/>
          <w:sz w:val="32"/>
          <w:szCs w:val="32"/>
        </w:rPr>
      </w:pPr>
    </w:p>
    <w:sectPr w:rsidR="00D239FF" w:rsidRPr="008824FF" w:rsidSect="006F55A3">
      <w:pgSz w:w="12240" w:h="15840"/>
      <w:pgMar w:top="270" w:right="432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4FF"/>
    <w:rsid w:val="00060549"/>
    <w:rsid w:val="00076E91"/>
    <w:rsid w:val="00125EF8"/>
    <w:rsid w:val="00157ED6"/>
    <w:rsid w:val="001D4757"/>
    <w:rsid w:val="0020351F"/>
    <w:rsid w:val="002C0DE9"/>
    <w:rsid w:val="003A1ED5"/>
    <w:rsid w:val="003F1C6E"/>
    <w:rsid w:val="00404BBF"/>
    <w:rsid w:val="00443FA3"/>
    <w:rsid w:val="004768D4"/>
    <w:rsid w:val="004C1437"/>
    <w:rsid w:val="004C2E6F"/>
    <w:rsid w:val="00517635"/>
    <w:rsid w:val="005201C3"/>
    <w:rsid w:val="005B23BF"/>
    <w:rsid w:val="005E5E76"/>
    <w:rsid w:val="00692A29"/>
    <w:rsid w:val="006F55A3"/>
    <w:rsid w:val="0075500B"/>
    <w:rsid w:val="007F70C9"/>
    <w:rsid w:val="00863258"/>
    <w:rsid w:val="008824FF"/>
    <w:rsid w:val="008D3DFF"/>
    <w:rsid w:val="009036CA"/>
    <w:rsid w:val="009146EE"/>
    <w:rsid w:val="009264DF"/>
    <w:rsid w:val="009C17DE"/>
    <w:rsid w:val="009E4C72"/>
    <w:rsid w:val="00A9699F"/>
    <w:rsid w:val="00B27158"/>
    <w:rsid w:val="00C073A0"/>
    <w:rsid w:val="00CA7524"/>
    <w:rsid w:val="00CC6779"/>
    <w:rsid w:val="00D239FF"/>
    <w:rsid w:val="00DB79C1"/>
    <w:rsid w:val="00E556A2"/>
    <w:rsid w:val="00E72C96"/>
    <w:rsid w:val="00E76AA3"/>
    <w:rsid w:val="00ED6E09"/>
    <w:rsid w:val="00EF5893"/>
    <w:rsid w:val="00FD6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3F1EB1"/>
  <w15:docId w15:val="{7538B5A1-144F-4963-8232-000F4EDC6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5E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5E5E76"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824FF"/>
    <w:pPr>
      <w:spacing w:after="0" w:line="240" w:lineRule="auto"/>
    </w:pPr>
  </w:style>
  <w:style w:type="table" w:styleId="TableGrid">
    <w:name w:val="Table Grid"/>
    <w:basedOn w:val="TableNormal"/>
    <w:uiPriority w:val="59"/>
    <w:rsid w:val="008824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rsid w:val="005E5E76"/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5E5E76"/>
    <w:rPr>
      <w:rFonts w:ascii="Arial" w:hAnsi="Arial" w:cs="Arial"/>
      <w:bCs/>
      <w:color w:val="0000FF"/>
      <w:sz w:val="22"/>
    </w:rPr>
  </w:style>
  <w:style w:type="character" w:customStyle="1" w:styleId="BodyText2Char">
    <w:name w:val="Body Text 2 Char"/>
    <w:basedOn w:val="DefaultParagraphFont"/>
    <w:link w:val="BodyText2"/>
    <w:rsid w:val="005E5E76"/>
    <w:rPr>
      <w:rFonts w:ascii="Arial" w:eastAsia="Times New Roman" w:hAnsi="Arial" w:cs="Arial"/>
      <w:bCs/>
      <w:color w:val="0000FF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677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677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3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RH3</Company>
  <LinksUpToDate>false</LinksUpToDate>
  <CharactersWithSpaces>5235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Petrovich</dc:creator>
  <cp:keywords/>
  <dc:description/>
  <cp:lastModifiedBy>Windows User</cp:lastModifiedBy>
  <cp:revision>12</cp:revision>
  <cp:lastPrinted>2014-08-08T15:35:00Z</cp:lastPrinted>
  <dcterms:created xsi:type="dcterms:W3CDTF">2013-11-25T16:08:00Z</dcterms:created>
  <dcterms:modified xsi:type="dcterms:W3CDTF">2014-08-12T00:35:00Z</dcterms:modified>
</cp:coreProperties>
</file>